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4528" w14:textId="77777777" w:rsidR="00224DBD" w:rsidRPr="00F7782A" w:rsidRDefault="00224DBD" w:rsidP="00CB271C">
      <w:pPr>
        <w:spacing w:before="480" w:after="200"/>
        <w:rPr>
          <w:rFonts w:ascii="Arial Narrow" w:eastAsiaTheme="minorHAnsi" w:hAnsi="Arial Narrow" w:cstheme="minorBidi"/>
          <w:b/>
          <w:bCs/>
          <w:color w:val="7F7F7F" w:themeColor="text1" w:themeTint="80"/>
          <w:sz w:val="28"/>
          <w:szCs w:val="28"/>
          <w:lang w:val="de-DE" w:eastAsia="en-US"/>
        </w:rPr>
      </w:pPr>
      <w:bookmarkStart w:id="0" w:name="_95zd5vbrme7n" w:colFirst="0" w:colLast="0"/>
      <w:bookmarkStart w:id="1" w:name="_Hlk127219207"/>
      <w:bookmarkEnd w:id="0"/>
      <w:r w:rsidRPr="00F7782A">
        <w:rPr>
          <w:rFonts w:ascii="Arial Narrow" w:eastAsiaTheme="minorHAnsi" w:hAnsi="Arial Narrow" w:cstheme="minorBidi"/>
          <w:b/>
          <w:bCs/>
          <w:color w:val="7F7F7F" w:themeColor="text1" w:themeTint="80"/>
          <w:sz w:val="28"/>
          <w:szCs w:val="28"/>
          <w:lang w:val="de-DE" w:eastAsia="en-US"/>
        </w:rPr>
        <w:t>Regionalbudget 2023</w:t>
      </w:r>
    </w:p>
    <w:p w14:paraId="2B5DBF4B" w14:textId="674F81CB" w:rsidR="00D706DA" w:rsidRPr="00F7782A" w:rsidRDefault="009253A1" w:rsidP="00CB271C">
      <w:pPr>
        <w:spacing w:before="240" w:after="240" w:line="360" w:lineRule="auto"/>
        <w:rPr>
          <w:rFonts w:ascii="Arial Narrow" w:eastAsiaTheme="minorHAnsi" w:hAnsi="Arial Narrow" w:cstheme="minorBidi"/>
          <w:b/>
          <w:bCs/>
          <w:color w:val="7F7F7F" w:themeColor="text1" w:themeTint="80"/>
          <w:sz w:val="36"/>
          <w:szCs w:val="36"/>
          <w:lang w:val="de-DE" w:eastAsia="en-US"/>
        </w:rPr>
      </w:pPr>
      <w:r w:rsidRPr="00F7782A">
        <w:rPr>
          <w:rFonts w:ascii="Arial Narrow" w:eastAsiaTheme="minorHAnsi" w:hAnsi="Arial Narrow" w:cstheme="minorBidi"/>
          <w:b/>
          <w:bCs/>
          <w:color w:val="7F7F7F" w:themeColor="text1" w:themeTint="80"/>
          <w:sz w:val="36"/>
          <w:szCs w:val="36"/>
          <w:lang w:val="de-DE" w:eastAsia="en-US"/>
        </w:rPr>
        <w:t>Projekt</w:t>
      </w:r>
      <w:bookmarkEnd w:id="1"/>
      <w:r w:rsidR="00F86182">
        <w:rPr>
          <w:rFonts w:ascii="Arial Narrow" w:eastAsiaTheme="minorHAnsi" w:hAnsi="Arial Narrow" w:cstheme="minorBidi"/>
          <w:b/>
          <w:bCs/>
          <w:color w:val="7F7F7F" w:themeColor="text1" w:themeTint="80"/>
          <w:sz w:val="36"/>
          <w:szCs w:val="36"/>
          <w:lang w:val="de-DE" w:eastAsia="en-US"/>
        </w:rPr>
        <w:t>skizze</w:t>
      </w:r>
    </w:p>
    <w:p w14:paraId="3251B7B6" w14:textId="77777777" w:rsidR="00254C55" w:rsidRPr="00F7782A" w:rsidRDefault="00254C55" w:rsidP="007E6F24">
      <w:pPr>
        <w:spacing w:before="120" w:after="12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</w:p>
    <w:p w14:paraId="5351B261" w14:textId="77777777" w:rsidR="00F86182" w:rsidRPr="00F7782A" w:rsidRDefault="00F86182" w:rsidP="00BC177F">
      <w:pPr>
        <w:tabs>
          <w:tab w:val="left" w:pos="2127"/>
          <w:tab w:val="right" w:pos="8931"/>
        </w:tabs>
        <w:spacing w:before="120" w:after="24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F7782A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Projekttitel</w:t>
      </w:r>
      <w:r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ab/>
      </w:r>
      <w:sdt>
        <w:sdtPr>
          <w:rPr>
            <w:rFonts w:ascii="Arial Narrow" w:eastAsia="Times New Roman" w:hAnsi="Arial Narrow" w:cs="Times New Roman"/>
            <w:b/>
            <w:color w:val="7F7F7F" w:themeColor="text1" w:themeTint="80"/>
            <w:sz w:val="28"/>
            <w:szCs w:val="28"/>
          </w:rPr>
          <w:id w:val="-1993554972"/>
          <w:placeholder>
            <w:docPart w:val="E7FAB2B57628422D9C32A24C4F409DEC"/>
          </w:placeholder>
          <w:showingPlcHdr/>
        </w:sdtPr>
        <w:sdtEndPr/>
        <w:sdtContent>
          <w:r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sdt>
      <w:sdtPr>
        <w:rPr>
          <w:rFonts w:ascii="Arial Narrow" w:eastAsia="Times New Roman" w:hAnsi="Arial Narrow" w:cs="Times New Roman"/>
          <w:b/>
          <w:color w:val="7F7F7F" w:themeColor="text1" w:themeTint="80"/>
          <w:sz w:val="24"/>
          <w:szCs w:val="24"/>
        </w:rPr>
        <w:id w:val="-1106116701"/>
        <w:showingPlcHdr/>
        <w:picture/>
      </w:sdtPr>
      <w:sdtEndPr/>
      <w:sdtContent>
        <w:p w14:paraId="00351386" w14:textId="77777777" w:rsidR="00F86182" w:rsidRPr="00F7782A" w:rsidRDefault="00F86182" w:rsidP="00F86182">
          <w:pPr>
            <w:tabs>
              <w:tab w:val="left" w:pos="2835"/>
              <w:tab w:val="right" w:pos="8931"/>
            </w:tabs>
            <w:spacing w:before="120"/>
            <w:jc w:val="center"/>
            <w:rPr>
              <w:rFonts w:ascii="Arial Narrow" w:eastAsia="Times New Roman" w:hAnsi="Arial Narrow" w:cs="Times New Roman"/>
              <w:b/>
              <w:color w:val="7F7F7F" w:themeColor="text1" w:themeTint="80"/>
              <w:sz w:val="24"/>
              <w:szCs w:val="24"/>
            </w:rPr>
          </w:pPr>
          <w:r w:rsidRPr="007874DF">
            <w:rPr>
              <w:rFonts w:ascii="Arial Narrow" w:eastAsia="Times New Roman" w:hAnsi="Arial Narrow" w:cs="Times New Roman"/>
              <w:b/>
              <w:noProof/>
              <w:color w:val="7F7F7F" w:themeColor="text1" w:themeTint="80"/>
              <w:sz w:val="24"/>
              <w:szCs w:val="24"/>
              <w:shd w:val="clear" w:color="auto" w:fill="F2F2F2" w:themeFill="background1" w:themeFillShade="F2"/>
            </w:rPr>
            <w:drawing>
              <wp:inline distT="0" distB="0" distL="0" distR="0" wp14:anchorId="0A66C85D" wp14:editId="68841701">
                <wp:extent cx="3136587" cy="2598420"/>
                <wp:effectExtent l="0" t="0" r="6985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0626" cy="2626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47543AE" w14:textId="77777777" w:rsidR="00907C6C" w:rsidRDefault="00F86182" w:rsidP="00F86182">
      <w:pPr>
        <w:tabs>
          <w:tab w:val="left" w:pos="2835"/>
          <w:tab w:val="right" w:pos="8931"/>
        </w:tabs>
        <w:jc w:val="center"/>
        <w:rPr>
          <w:rFonts w:ascii="Arial Narrow" w:eastAsia="Times New Roman" w:hAnsi="Arial Narrow" w:cs="Times New Roman"/>
          <w:bCs/>
          <w:color w:val="7F7F7F" w:themeColor="text1" w:themeTint="80"/>
          <w:sz w:val="18"/>
          <w:szCs w:val="18"/>
        </w:rPr>
      </w:pPr>
      <w:r w:rsidRPr="005124D6">
        <w:rPr>
          <w:rFonts w:ascii="Arial Narrow" w:eastAsia="Times New Roman" w:hAnsi="Arial Narrow" w:cs="Times New Roman"/>
          <w:bCs/>
          <w:color w:val="7F7F7F" w:themeColor="text1" w:themeTint="80"/>
          <w:sz w:val="18"/>
          <w:szCs w:val="18"/>
        </w:rPr>
        <w:t>Auf Symbol klicken und Foto / Zeichnung einfügen, welche/s das Vorhaben illustriert.</w:t>
      </w:r>
    </w:p>
    <w:p w14:paraId="0F3ABED2" w14:textId="1A3DC526" w:rsidR="00F86182" w:rsidRPr="005124D6" w:rsidRDefault="00F86182" w:rsidP="00F86182">
      <w:pPr>
        <w:tabs>
          <w:tab w:val="left" w:pos="2835"/>
          <w:tab w:val="right" w:pos="8931"/>
        </w:tabs>
        <w:jc w:val="center"/>
        <w:rPr>
          <w:rFonts w:ascii="Arial Narrow" w:eastAsia="Times New Roman" w:hAnsi="Arial Narrow" w:cs="Times New Roman"/>
          <w:bCs/>
          <w:color w:val="7F7F7F" w:themeColor="text1" w:themeTint="80"/>
          <w:sz w:val="18"/>
          <w:szCs w:val="18"/>
        </w:rPr>
      </w:pPr>
      <w:r w:rsidRPr="005124D6">
        <w:rPr>
          <w:rFonts w:ascii="Arial Narrow" w:eastAsia="Times New Roman" w:hAnsi="Arial Narrow" w:cs="Times New Roman"/>
          <w:bCs/>
          <w:color w:val="7F7F7F" w:themeColor="text1" w:themeTint="80"/>
          <w:sz w:val="18"/>
          <w:szCs w:val="18"/>
        </w:rPr>
        <w:t>Falls erforderlich, Copyright angeben</w:t>
      </w:r>
      <w:r w:rsidR="00907C6C">
        <w:rPr>
          <w:rFonts w:ascii="Arial Narrow" w:eastAsia="Times New Roman" w:hAnsi="Arial Narrow" w:cs="Times New Roman"/>
          <w:bCs/>
          <w:color w:val="7F7F7F" w:themeColor="text1" w:themeTint="80"/>
          <w:sz w:val="18"/>
          <w:szCs w:val="18"/>
        </w:rPr>
        <w:t xml:space="preserve">: </w:t>
      </w:r>
      <w:sdt>
        <w:sdtPr>
          <w:rPr>
            <w:rFonts w:ascii="Arial Narrow" w:eastAsia="Times New Roman" w:hAnsi="Arial Narrow" w:cs="Times New Roman"/>
            <w:bCs/>
            <w:color w:val="7F7F7F" w:themeColor="text1" w:themeTint="80"/>
            <w:sz w:val="18"/>
            <w:szCs w:val="18"/>
          </w:rPr>
          <w:id w:val="-915470977"/>
          <w:placeholder>
            <w:docPart w:val="DefaultPlaceholder_-1854013440"/>
          </w:placeholder>
          <w:showingPlcHdr/>
          <w:text/>
        </w:sdtPr>
        <w:sdtEndPr/>
        <w:sdtContent>
          <w:r w:rsidR="00907C6C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5BB7282D" w14:textId="77777777" w:rsidR="00F86182" w:rsidRPr="00F7782A" w:rsidRDefault="00F86182" w:rsidP="00BC177F">
      <w:pPr>
        <w:tabs>
          <w:tab w:val="left" w:pos="2835"/>
          <w:tab w:val="right" w:pos="8931"/>
        </w:tabs>
        <w:spacing w:before="600" w:after="24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F7782A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Kontaktdaten</w:t>
      </w:r>
    </w:p>
    <w:p w14:paraId="1C8D1CCC" w14:textId="1C89E012" w:rsidR="00F86182" w:rsidRPr="00594A1B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594A1B">
        <w:rPr>
          <w:rFonts w:ascii="Arial Narrow" w:eastAsia="Times New Roman" w:hAnsi="Arial Narrow" w:cs="Times New Roman"/>
          <w:bCs/>
          <w:sz w:val="24"/>
          <w:szCs w:val="24"/>
        </w:rPr>
        <w:t>Antragsteller:in</w:t>
      </w:r>
      <w:r>
        <w:rPr>
          <w:rFonts w:ascii="Arial Narrow" w:eastAsia="Times New Roman" w:hAnsi="Arial Narrow" w:cs="Times New Roman"/>
          <w:bCs/>
          <w:sz w:val="24"/>
          <w:szCs w:val="24"/>
        </w:rPr>
        <w:t>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2115939221"/>
          <w:placeholder>
            <w:docPart w:val="E7FAB2B57628422D9C32A24C4F409DEC"/>
          </w:placeholder>
          <w:showingPlcHdr/>
        </w:sdtPr>
        <w:sdtEndPr/>
        <w:sdtContent>
          <w:r w:rsidR="00907C6C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6C9690FA" w14:textId="28F8E823" w:rsidR="00F86182" w:rsidRPr="00525B24" w:rsidRDefault="00F86182" w:rsidP="00F86182">
      <w:pPr>
        <w:tabs>
          <w:tab w:val="left" w:pos="2835"/>
        </w:tabs>
        <w:spacing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525B24">
        <w:rPr>
          <w:rFonts w:ascii="Arial Narrow" w:eastAsia="Times New Roman" w:hAnsi="Arial Narrow" w:cs="Times New Roman"/>
          <w:bCs/>
          <w:sz w:val="24"/>
          <w:szCs w:val="24"/>
        </w:rPr>
        <w:t>Straße</w:t>
      </w:r>
      <w:r>
        <w:rPr>
          <w:rFonts w:ascii="Arial Narrow" w:eastAsia="Times New Roman" w:hAnsi="Arial Narrow" w:cs="Times New Roman"/>
          <w:bCs/>
          <w:sz w:val="24"/>
          <w:szCs w:val="24"/>
        </w:rPr>
        <w:t>, Hausnummer: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777713888"/>
          <w:placeholder>
            <w:docPart w:val="E7FAB2B57628422D9C32A24C4F409DEC"/>
          </w:placeholder>
          <w:showingPlcHdr/>
        </w:sdtPr>
        <w:sdtEndPr/>
        <w:sdtContent>
          <w:r w:rsidR="00B901FE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6744C2F9" w14:textId="5D206FC9" w:rsidR="00F86182" w:rsidRPr="00A26C83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525B24">
        <w:rPr>
          <w:rFonts w:ascii="Arial Narrow" w:eastAsia="Times New Roman" w:hAnsi="Arial Narrow" w:cs="Times New Roman"/>
          <w:bCs/>
          <w:sz w:val="24"/>
          <w:szCs w:val="24"/>
        </w:rPr>
        <w:t>PLZ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r w:rsidRPr="00525B24">
        <w:rPr>
          <w:rFonts w:ascii="Arial Narrow" w:eastAsia="Times New Roman" w:hAnsi="Arial Narrow" w:cs="Times New Roman"/>
          <w:bCs/>
          <w:sz w:val="24"/>
          <w:szCs w:val="24"/>
        </w:rPr>
        <w:t>Ort: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320550368"/>
          <w:placeholder>
            <w:docPart w:val="E7FAB2B57628422D9C32A24C4F409DEC"/>
          </w:placeholder>
          <w:showingPlcHdr/>
        </w:sdtPr>
        <w:sdtEndPr/>
        <w:sdtContent>
          <w:r w:rsidR="00B901FE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53F8C9E9" w14:textId="3F1996C9" w:rsidR="00F86182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525B24">
        <w:rPr>
          <w:rFonts w:ascii="Arial Narrow" w:eastAsia="Times New Roman" w:hAnsi="Arial Narrow" w:cs="Times New Roman"/>
          <w:bCs/>
          <w:sz w:val="24"/>
          <w:szCs w:val="24"/>
        </w:rPr>
        <w:t>Web: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213941878"/>
          <w:placeholder>
            <w:docPart w:val="E7FAB2B57628422D9C32A24C4F409DEC"/>
          </w:placeholder>
          <w:showingPlcHdr/>
        </w:sdtPr>
        <w:sdtEndPr/>
        <w:sdtContent>
          <w:r w:rsidR="00B901FE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134B7E09" w14:textId="77777777" w:rsidR="00F86182" w:rsidRPr="00525B24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6E4A5EC8" w14:textId="77777777" w:rsidR="00F86182" w:rsidRPr="00525B24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Ansprechperson: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154569887"/>
          <w:placeholder>
            <w:docPart w:val="72EE081585204FFDAC3DCBDD9E38E277"/>
          </w:placeholder>
          <w:showingPlcHdr/>
        </w:sdtPr>
        <w:sdtEndPr/>
        <w:sdtContent>
          <w:r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362310FF" w14:textId="1FF2E818" w:rsidR="00F86182" w:rsidRPr="00525B24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525B24">
        <w:rPr>
          <w:rFonts w:ascii="Arial Narrow" w:eastAsia="Times New Roman" w:hAnsi="Arial Narrow" w:cs="Times New Roman"/>
          <w:bCs/>
          <w:sz w:val="24"/>
          <w:szCs w:val="24"/>
        </w:rPr>
        <w:t>Telefon: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925265351"/>
          <w:placeholder>
            <w:docPart w:val="72EE081585204FFDAC3DCBDD9E38E277"/>
          </w:placeholder>
          <w:showingPlcHdr/>
        </w:sdtPr>
        <w:sdtEndPr/>
        <w:sdtContent>
          <w:r w:rsidR="00B901FE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7A4FE7AA" w14:textId="525A5EAD" w:rsidR="00F86182" w:rsidRPr="00525B24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525B24">
        <w:rPr>
          <w:rFonts w:ascii="Arial Narrow" w:eastAsia="Times New Roman" w:hAnsi="Arial Narrow" w:cs="Times New Roman"/>
          <w:bCs/>
          <w:sz w:val="24"/>
          <w:szCs w:val="24"/>
        </w:rPr>
        <w:t>E-Mail: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977152525"/>
          <w:placeholder>
            <w:docPart w:val="72EE081585204FFDAC3DCBDD9E38E277"/>
          </w:placeholder>
          <w:showingPlcHdr/>
        </w:sdtPr>
        <w:sdtEndPr/>
        <w:sdtContent>
          <w:r w:rsidR="00B901FE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66776D93" w14:textId="77777777" w:rsidR="00F86182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0EB39452" w14:textId="5FEB3E8A" w:rsidR="00F86182" w:rsidRPr="00525B24" w:rsidRDefault="00F86182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525B24">
        <w:rPr>
          <w:rFonts w:ascii="Arial Narrow" w:eastAsia="Times New Roman" w:hAnsi="Arial Narrow" w:cs="Times New Roman"/>
          <w:bCs/>
          <w:sz w:val="24"/>
          <w:szCs w:val="24"/>
        </w:rPr>
        <w:t>Projektstandort:</w:t>
      </w: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418442083"/>
          <w:placeholder>
            <w:docPart w:val="72EE081585204FFDAC3DCBDD9E38E277"/>
          </w:placeholder>
          <w:showingPlcHdr/>
        </w:sdtPr>
        <w:sdtEndPr/>
        <w:sdtContent>
          <w:r w:rsidR="00B901FE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319ECBEA" w14:textId="77777777" w:rsidR="00254C55" w:rsidRPr="00525B24" w:rsidRDefault="00254C55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5839175F" w14:textId="17F0F51C" w:rsidR="00254C55" w:rsidRDefault="00254C55" w:rsidP="0021471A">
      <w:pPr>
        <w:tabs>
          <w:tab w:val="left" w:pos="2835"/>
          <w:tab w:val="left" w:pos="3969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v</w:t>
      </w:r>
      <w:r w:rsidRPr="00254C55">
        <w:rPr>
          <w:rFonts w:ascii="Arial Narrow" w:eastAsia="Times New Roman" w:hAnsi="Arial Narrow" w:cs="Times New Roman"/>
          <w:bCs/>
          <w:sz w:val="24"/>
          <w:szCs w:val="24"/>
        </w:rPr>
        <w:t>orsteuerabzugsberechtigt</w:t>
      </w:r>
      <w:r>
        <w:rPr>
          <w:rFonts w:ascii="Arial Narrow" w:eastAsia="Times New Roman" w:hAnsi="Arial Narrow" w:cs="Times New Roman"/>
          <w:bCs/>
          <w:sz w:val="24"/>
          <w:szCs w:val="24"/>
        </w:rPr>
        <w:t>:</w:t>
      </w:r>
      <w:r w:rsidR="00542EC1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41646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C1" w:rsidRPr="00F86182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="00542EC1">
        <w:rPr>
          <w:rFonts w:ascii="Arial Narrow" w:eastAsia="Times New Roman" w:hAnsi="Arial Narrow" w:cs="Times New Roman"/>
          <w:bCs/>
          <w:sz w:val="24"/>
          <w:szCs w:val="24"/>
        </w:rPr>
        <w:t xml:space="preserve">  ja</w:t>
      </w:r>
      <w:r w:rsidR="00542EC1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-160025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C1" w:rsidRPr="00F86182">
            <w:rPr>
              <w:rFonts w:ascii="Segoe UI Symbol" w:eastAsia="Times New Roman" w:hAnsi="Segoe UI Symbol" w:cs="Segoe UI Symbol"/>
              <w:bCs/>
              <w:sz w:val="24"/>
              <w:szCs w:val="24"/>
            </w:rPr>
            <w:t>☐</w:t>
          </w:r>
        </w:sdtContent>
      </w:sdt>
      <w:r w:rsidR="00542EC1">
        <w:rPr>
          <w:rFonts w:ascii="Arial Narrow" w:eastAsia="Times New Roman" w:hAnsi="Arial Narrow" w:cs="Times New Roman"/>
          <w:bCs/>
          <w:sz w:val="24"/>
          <w:szCs w:val="24"/>
        </w:rPr>
        <w:t xml:space="preserve">  nein</w:t>
      </w:r>
    </w:p>
    <w:p w14:paraId="38AFD367" w14:textId="77777777" w:rsidR="00254C55" w:rsidRPr="00254C55" w:rsidRDefault="00254C55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2FAC12A9" w14:textId="3C1035E6" w:rsidR="00542EC1" w:rsidRDefault="00DD1B06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254C55">
        <w:rPr>
          <w:rFonts w:ascii="Arial Narrow" w:eastAsia="Times New Roman" w:hAnsi="Arial Narrow" w:cs="Times New Roman"/>
          <w:bCs/>
          <w:sz w:val="24"/>
          <w:szCs w:val="24"/>
        </w:rPr>
        <w:t>Bankverbindung:</w:t>
      </w:r>
      <w:r w:rsidR="00542EC1"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107156568"/>
          <w:placeholder>
            <w:docPart w:val="3E9164D9FF3F483F8C9AEEAE9C882E4A"/>
          </w:placeholder>
          <w:showingPlcHdr/>
        </w:sdtPr>
        <w:sdtEndPr/>
        <w:sdtContent>
          <w:r w:rsidR="00F86182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26B8D7B3" w14:textId="4219D540" w:rsidR="00542EC1" w:rsidRPr="00BC177F" w:rsidRDefault="00542EC1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ab/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id w:val="1531680706"/>
          <w:placeholder>
            <w:docPart w:val="54021904EB9F4659B4860B20CF6E343A"/>
          </w:placeholder>
          <w:showingPlcHdr/>
        </w:sdtPr>
        <w:sdtEndPr/>
        <w:sdtContent>
          <w:r w:rsidR="00BC177F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1CF1016E" w14:textId="1A7CD09E" w:rsidR="00254C55" w:rsidRPr="00F86182" w:rsidRDefault="00542EC1" w:rsidP="00F86182">
      <w:pPr>
        <w:tabs>
          <w:tab w:val="left" w:pos="2835"/>
          <w:tab w:val="right" w:pos="8931"/>
        </w:tabs>
        <w:spacing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542EC1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Pr="00542EC1">
        <w:rPr>
          <w:rFonts w:ascii="Arial Narrow" w:eastAsia="Times New Roman" w:hAnsi="Arial Narrow" w:cs="Times New Roman"/>
          <w:bCs/>
          <w:sz w:val="24"/>
          <w:szCs w:val="24"/>
        </w:rPr>
        <w:tab/>
      </w:r>
      <w:r w:rsidR="00254C55">
        <w:rPr>
          <w:rFonts w:ascii="Arial Narrow" w:eastAsia="Times New Roman" w:hAnsi="Arial Narrow" w:cs="Times New Roman"/>
          <w:b/>
          <w:sz w:val="28"/>
          <w:szCs w:val="28"/>
        </w:rPr>
        <w:br w:type="page"/>
      </w:r>
    </w:p>
    <w:p w14:paraId="67334337" w14:textId="77777777" w:rsidR="00F86182" w:rsidRPr="00F7782A" w:rsidRDefault="00F86182" w:rsidP="00F86182">
      <w:pPr>
        <w:spacing w:before="120" w:after="48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F7782A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lastRenderedPageBreak/>
        <w:t>Projektbeschreibung</w:t>
      </w:r>
    </w:p>
    <w:p w14:paraId="34A67C4F" w14:textId="77777777" w:rsidR="00F86182" w:rsidRPr="007D039F" w:rsidRDefault="00F86182" w:rsidP="00F86182">
      <w:pPr>
        <w:spacing w:before="120" w:after="120"/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</w:pPr>
      <w:r w:rsidRPr="007D039F"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  <w:t>Ausgangssituation</w:t>
      </w:r>
    </w:p>
    <w:p w14:paraId="71FBA8AE" w14:textId="77777777" w:rsidR="00F86182" w:rsidRDefault="00F86182" w:rsidP="00F86182">
      <w:pPr>
        <w:spacing w:before="120" w:after="120"/>
        <w:rPr>
          <w:rFonts w:ascii="Arial Narrow" w:eastAsia="Times New Roman" w:hAnsi="Arial Narrow" w:cs="Times New Roman"/>
          <w:bCs/>
          <w:i/>
          <w:iCs/>
          <w:sz w:val="24"/>
          <w:szCs w:val="24"/>
        </w:rPr>
      </w:pPr>
      <w:r w:rsidRPr="00B436CA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>Warum soll das Projekt umgesetzt werden?</w:t>
      </w:r>
    </w:p>
    <w:sdt>
      <w:sdtPr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id w:val="-357201567"/>
        <w:placeholder>
          <w:docPart w:val="2C54F741072F4D5D9D1072C880A1B29D"/>
        </w:placeholder>
        <w:showingPlcHdr/>
      </w:sdtPr>
      <w:sdtEndPr/>
      <w:sdtContent>
        <w:p w14:paraId="5E830E13" w14:textId="77777777" w:rsidR="00F86182" w:rsidRDefault="00F86182" w:rsidP="00F86182">
          <w:pPr>
            <w:shd w:val="clear" w:color="auto" w:fill="F2F2F2" w:themeFill="background1" w:themeFillShade="F2"/>
            <w:spacing w:before="120" w:after="120"/>
            <w:rPr>
              <w:rFonts w:ascii="Arial Narrow" w:eastAsia="Times New Roman" w:hAnsi="Arial Narrow" w:cs="Times New Roman"/>
              <w:bCs/>
              <w:i/>
              <w:iCs/>
              <w:sz w:val="24"/>
              <w:szCs w:val="24"/>
            </w:rPr>
          </w:pPr>
          <w:r w:rsidRPr="0040079C">
            <w:rPr>
              <w:rStyle w:val="Platzhaltertext"/>
            </w:rPr>
            <w:t>Klicken oder tippen Sie hier, um Text einzugeben.</w:t>
          </w:r>
        </w:p>
      </w:sdtContent>
    </w:sdt>
    <w:p w14:paraId="422A0BD1" w14:textId="77777777" w:rsidR="00F86182" w:rsidRPr="007D039F" w:rsidRDefault="00F86182" w:rsidP="00F86182">
      <w:pPr>
        <w:spacing w:before="1080" w:after="120"/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</w:pPr>
      <w:r w:rsidRPr="007D039F"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  <w:t>Projektziele</w:t>
      </w:r>
    </w:p>
    <w:p w14:paraId="62143B79" w14:textId="77777777" w:rsidR="00F86182" w:rsidRDefault="00F86182" w:rsidP="00F86182">
      <w:pPr>
        <w:spacing w:before="120" w:after="120"/>
        <w:rPr>
          <w:rFonts w:ascii="Arial Narrow" w:eastAsia="Times New Roman" w:hAnsi="Arial Narrow" w:cs="Times New Roman"/>
          <w:bCs/>
          <w:i/>
          <w:iCs/>
          <w:sz w:val="24"/>
          <w:szCs w:val="24"/>
        </w:rPr>
      </w:pPr>
      <w:r w:rsidRPr="00B436CA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>Was soll mit dem Projekt erreicht werden?</w:t>
      </w:r>
    </w:p>
    <w:sdt>
      <w:sdtPr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id w:val="-1448158084"/>
        <w:placeholder>
          <w:docPart w:val="CE6BAA1A57444E5A933B9A700C321A0E"/>
        </w:placeholder>
        <w:showingPlcHdr/>
      </w:sdtPr>
      <w:sdtEndPr/>
      <w:sdtContent>
        <w:p w14:paraId="3D3A7609" w14:textId="77777777" w:rsidR="00F86182" w:rsidRDefault="00F86182" w:rsidP="00F86182">
          <w:pPr>
            <w:shd w:val="clear" w:color="auto" w:fill="F2F2F2" w:themeFill="background1" w:themeFillShade="F2"/>
            <w:spacing w:before="120" w:after="120"/>
            <w:rPr>
              <w:rFonts w:ascii="Arial Narrow" w:eastAsia="Times New Roman" w:hAnsi="Arial Narrow" w:cs="Times New Roman"/>
              <w:bCs/>
              <w:i/>
              <w:iCs/>
              <w:sz w:val="24"/>
              <w:szCs w:val="24"/>
            </w:rPr>
          </w:pPr>
          <w:r w:rsidRPr="0040079C">
            <w:rPr>
              <w:rStyle w:val="Platzhaltertext"/>
            </w:rPr>
            <w:t>Klicken oder tippen Sie hier, um Text einzugeben.</w:t>
          </w:r>
        </w:p>
      </w:sdtContent>
    </w:sdt>
    <w:p w14:paraId="06639A94" w14:textId="77777777" w:rsidR="00F86182" w:rsidRPr="007D039F" w:rsidRDefault="00F86182" w:rsidP="00F86182">
      <w:pPr>
        <w:spacing w:before="1080" w:after="120"/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</w:pPr>
      <w:r w:rsidRPr="007D039F"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  <w:t>Projektumsetzung</w:t>
      </w:r>
    </w:p>
    <w:p w14:paraId="362DC202" w14:textId="12AE6599" w:rsidR="00F86182" w:rsidRPr="00525B24" w:rsidRDefault="00F86182" w:rsidP="00F86182">
      <w:pPr>
        <w:spacing w:before="120" w:after="120"/>
        <w:rPr>
          <w:rFonts w:ascii="Arial Narrow" w:eastAsia="Times New Roman" w:hAnsi="Arial Narrow" w:cs="Times New Roman"/>
          <w:bCs/>
          <w:sz w:val="24"/>
          <w:szCs w:val="24"/>
        </w:rPr>
      </w:pPr>
      <w:r w:rsidRPr="00B436CA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 xml:space="preserve">Welche konkreten Maßnahmen </w:t>
      </w:r>
      <w:r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 xml:space="preserve">/ Anschaffungen </w:t>
      </w:r>
      <w:r w:rsidRPr="00B436CA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>sind geplant?</w:t>
      </w:r>
    </w:p>
    <w:sdt>
      <w:sdtPr>
        <w:rPr>
          <w:rFonts w:ascii="Arial Narrow" w:eastAsia="Times New Roman" w:hAnsi="Arial Narrow" w:cs="Times New Roman"/>
          <w:bCs/>
          <w:sz w:val="24"/>
          <w:szCs w:val="24"/>
        </w:rPr>
        <w:id w:val="-832287421"/>
        <w:placeholder>
          <w:docPart w:val="9440B96FC8274313BC9EF46E4C6C93D3"/>
        </w:placeholder>
        <w:showingPlcHdr/>
      </w:sdtPr>
      <w:sdtEndPr/>
      <w:sdtContent>
        <w:p w14:paraId="1478A0F1" w14:textId="77777777" w:rsidR="00F86182" w:rsidRDefault="00F86182" w:rsidP="00F86182">
          <w:pPr>
            <w:shd w:val="clear" w:color="auto" w:fill="F2F2F2" w:themeFill="background1" w:themeFillShade="F2"/>
            <w:spacing w:before="120" w:after="120"/>
            <w:rPr>
              <w:rFonts w:ascii="Arial Narrow" w:eastAsia="Times New Roman" w:hAnsi="Arial Narrow" w:cs="Times New Roman"/>
              <w:bCs/>
              <w:sz w:val="24"/>
              <w:szCs w:val="24"/>
            </w:rPr>
          </w:pPr>
          <w:r w:rsidRPr="0040079C">
            <w:rPr>
              <w:rStyle w:val="Platzhaltertext"/>
            </w:rPr>
            <w:t>Klicken oder tippen Sie hier, um Text einzugeben.</w:t>
          </w:r>
        </w:p>
      </w:sdtContent>
    </w:sdt>
    <w:p w14:paraId="75F1CFB4" w14:textId="3B769086" w:rsidR="004376A6" w:rsidRPr="00594A1B" w:rsidRDefault="002D087C" w:rsidP="00F349AB">
      <w:pPr>
        <w:spacing w:before="1080" w:after="120"/>
        <w:rPr>
          <w:rFonts w:ascii="Arial Narrow" w:eastAsia="Times New Roman" w:hAnsi="Arial Narrow" w:cs="Times New Roman"/>
          <w:bCs/>
          <w:i/>
          <w:iCs/>
          <w:sz w:val="24"/>
          <w:szCs w:val="24"/>
        </w:rPr>
      </w:pPr>
      <w:r w:rsidRPr="00FF0D36">
        <w:rPr>
          <w:rFonts w:ascii="Arial Narrow" w:eastAsia="Times New Roman" w:hAnsi="Arial Narrow" w:cs="Times New Roman"/>
          <w:b/>
          <w:sz w:val="24"/>
          <w:szCs w:val="24"/>
        </w:rPr>
        <w:t>Kostenschätzung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594A1B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>(</w:t>
      </w:r>
      <w:r w:rsidR="00FF0D36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 xml:space="preserve">Auf Grundlage der </w:t>
      </w:r>
      <w:r w:rsidR="00594A1B" w:rsidRPr="00594A1B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>Kosten</w:t>
      </w:r>
      <w:r w:rsidR="003B606F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>ermittlung</w:t>
      </w:r>
      <w:r w:rsidR="00FF0D36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>,</w:t>
      </w:r>
      <w:r w:rsidRPr="00594A1B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 xml:space="preserve"> s. ergänzende Antragsunterlagen)</w:t>
      </w:r>
    </w:p>
    <w:p w14:paraId="5238E686" w14:textId="77777777" w:rsidR="008F32BB" w:rsidRDefault="008F32BB" w:rsidP="00242658">
      <w:pPr>
        <w:tabs>
          <w:tab w:val="left" w:pos="4820"/>
          <w:tab w:val="left" w:pos="7655"/>
        </w:tabs>
        <w:spacing w:before="120" w:after="120"/>
        <w:rPr>
          <w:rFonts w:ascii="Arial Narrow" w:eastAsia="Times New Roman" w:hAnsi="Arial Narrow" w:cs="Times New Roman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0"/>
        <w:gridCol w:w="2060"/>
        <w:gridCol w:w="1625"/>
      </w:tblGrid>
      <w:tr w:rsidR="00A61ECC" w:rsidRPr="00F30477" w14:paraId="2514535F" w14:textId="77777777" w:rsidTr="00F30477">
        <w:trPr>
          <w:trHeight w:hRule="exact" w:val="567"/>
        </w:trPr>
        <w:tc>
          <w:tcPr>
            <w:tcW w:w="5170" w:type="dxa"/>
            <w:shd w:val="clear" w:color="auto" w:fill="F2F2F2" w:themeFill="background1" w:themeFillShade="F2"/>
          </w:tcPr>
          <w:p w14:paraId="130FC570" w14:textId="765C5CB4" w:rsidR="00A61ECC" w:rsidRPr="00F30477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3047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Anschaffung</w:t>
            </w:r>
            <w:r w:rsidR="00F3047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Pr="00F3047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/</w:t>
            </w:r>
            <w:r w:rsidR="00F3047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Pr="00F3047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Leistung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5F161507" w14:textId="77777777" w:rsidR="00A61ECC" w:rsidRPr="00F30477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3047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6D31A859" w14:textId="77777777" w:rsidR="00A61ECC" w:rsidRPr="00F30477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3047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brutto</w:t>
            </w:r>
          </w:p>
        </w:tc>
      </w:tr>
      <w:tr w:rsidR="00A61ECC" w:rsidRPr="00A61ECC" w14:paraId="3099E1F9" w14:textId="77777777" w:rsidTr="00F30477">
        <w:trPr>
          <w:trHeight w:hRule="exact" w:val="567"/>
        </w:trPr>
        <w:tc>
          <w:tcPr>
            <w:tcW w:w="5170" w:type="dxa"/>
            <w:shd w:val="clear" w:color="auto" w:fill="F2F2F2" w:themeFill="background1" w:themeFillShade="F2"/>
          </w:tcPr>
          <w:p w14:paraId="17CF32DD" w14:textId="77777777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616573374"/>
                <w:placeholder>
                  <w:docPart w:val="B442A0D0F6724C2C899BB0F955DFBBCD"/>
                </w:placeholder>
                <w:showingPlcHdr/>
              </w:sdtPr>
              <w:sdtEndPr>
                <w:rPr>
                  <w:shd w:val="clear" w:color="auto" w:fill="F2F2F2" w:themeFill="background1" w:themeFillShade="F2"/>
                </w:rPr>
              </w:sdtEndPr>
              <w:sdtContent>
                <w:r w:rsidR="00A61ECC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</w:p>
        </w:tc>
        <w:tc>
          <w:tcPr>
            <w:tcW w:w="2060" w:type="dxa"/>
            <w:shd w:val="clear" w:color="auto" w:fill="F2F2F2" w:themeFill="background1" w:themeFillShade="F2"/>
          </w:tcPr>
          <w:p w14:paraId="02DF097A" w14:textId="1C905B5B" w:rsidR="00A61ECC" w:rsidRPr="00A61ECC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3147231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417B41D8" w14:textId="34C32144" w:rsidR="00A61ECC" w:rsidRPr="00A61ECC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8761496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</w:tr>
      <w:tr w:rsidR="00A61ECC" w:rsidRPr="00A61ECC" w14:paraId="40D098CE" w14:textId="77777777" w:rsidTr="00F30477">
        <w:trPr>
          <w:trHeight w:hRule="exact" w:val="567"/>
        </w:trPr>
        <w:tc>
          <w:tcPr>
            <w:tcW w:w="5170" w:type="dxa"/>
            <w:shd w:val="clear" w:color="auto" w:fill="F2F2F2" w:themeFill="background1" w:themeFillShade="F2"/>
          </w:tcPr>
          <w:p w14:paraId="1A7EEA85" w14:textId="77777777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2076936026"/>
                <w:placeholder>
                  <w:docPart w:val="BA916DF888BC4B39860DDAE404EF1B1B"/>
                </w:placeholder>
                <w:showingPlcHdr/>
              </w:sdtPr>
              <w:sdtEndPr>
                <w:rPr>
                  <w:shd w:val="clear" w:color="auto" w:fill="F2F2F2" w:themeFill="background1" w:themeFillShade="F2"/>
                </w:rPr>
              </w:sdtEndPr>
              <w:sdtContent>
                <w:r w:rsidR="00A61ECC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</w:p>
        </w:tc>
        <w:tc>
          <w:tcPr>
            <w:tcW w:w="2060" w:type="dxa"/>
            <w:shd w:val="clear" w:color="auto" w:fill="F2F2F2" w:themeFill="background1" w:themeFillShade="F2"/>
          </w:tcPr>
          <w:p w14:paraId="11F7BAB9" w14:textId="5523CA91" w:rsidR="00A61ECC" w:rsidRPr="00A61ECC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7653532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67C30CD8" w14:textId="7EE0E471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18425783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A61ECC"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A61ECC"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</w:tr>
      <w:tr w:rsidR="00A61ECC" w:rsidRPr="00A61ECC" w14:paraId="1D5BA656" w14:textId="77777777" w:rsidTr="00F30477">
        <w:trPr>
          <w:trHeight w:hRule="exact" w:val="567"/>
        </w:trPr>
        <w:tc>
          <w:tcPr>
            <w:tcW w:w="5170" w:type="dxa"/>
            <w:shd w:val="clear" w:color="auto" w:fill="F2F2F2" w:themeFill="background1" w:themeFillShade="F2"/>
          </w:tcPr>
          <w:p w14:paraId="1D82E49D" w14:textId="77777777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1141856179"/>
                <w:placeholder>
                  <w:docPart w:val="CD9DF767F882460CA3B99F624C642657"/>
                </w:placeholder>
                <w:showingPlcHdr/>
              </w:sdtPr>
              <w:sdtEndPr>
                <w:rPr>
                  <w:shd w:val="clear" w:color="auto" w:fill="F2F2F2" w:themeFill="background1" w:themeFillShade="F2"/>
                </w:rPr>
              </w:sdtEndPr>
              <w:sdtContent>
                <w:r w:rsidR="00A61ECC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</w:p>
        </w:tc>
        <w:tc>
          <w:tcPr>
            <w:tcW w:w="2060" w:type="dxa"/>
            <w:shd w:val="clear" w:color="auto" w:fill="F2F2F2" w:themeFill="background1" w:themeFillShade="F2"/>
          </w:tcPr>
          <w:p w14:paraId="41892357" w14:textId="74E167EC" w:rsidR="00A61ECC" w:rsidRPr="00A61ECC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6922738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451DA54F" w14:textId="1F6B19E8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371762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A61ECC"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</w:tr>
      <w:tr w:rsidR="00A61ECC" w:rsidRPr="00A61ECC" w14:paraId="04978DFB" w14:textId="77777777" w:rsidTr="00F30477">
        <w:trPr>
          <w:trHeight w:hRule="exact" w:val="567"/>
        </w:trPr>
        <w:tc>
          <w:tcPr>
            <w:tcW w:w="5170" w:type="dxa"/>
            <w:shd w:val="clear" w:color="auto" w:fill="F2F2F2" w:themeFill="background1" w:themeFillShade="F2"/>
          </w:tcPr>
          <w:p w14:paraId="6008F487" w14:textId="77777777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643420033"/>
                <w:placeholder>
                  <w:docPart w:val="5718969473864F15BEF25D8106B896AB"/>
                </w:placeholder>
                <w:showingPlcHdr/>
              </w:sdtPr>
              <w:sdtEndPr>
                <w:rPr>
                  <w:shd w:val="clear" w:color="auto" w:fill="F2F2F2" w:themeFill="background1" w:themeFillShade="F2"/>
                </w:rPr>
              </w:sdtEndPr>
              <w:sdtContent>
                <w:r w:rsidR="00A61ECC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</w:p>
        </w:tc>
        <w:tc>
          <w:tcPr>
            <w:tcW w:w="2060" w:type="dxa"/>
            <w:shd w:val="clear" w:color="auto" w:fill="F2F2F2" w:themeFill="background1" w:themeFillShade="F2"/>
          </w:tcPr>
          <w:p w14:paraId="5299BD3A" w14:textId="6ACD9885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355828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A61ECC"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6EFD4045" w14:textId="6C610BD8" w:rsidR="00A61ECC" w:rsidRPr="00A61ECC" w:rsidRDefault="00F30477" w:rsidP="00A76933">
            <w:pPr>
              <w:spacing w:before="120" w:after="12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7060918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A61ECC"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3B606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A61ECC" w:rsidRPr="00A61EC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€</w:t>
            </w:r>
          </w:p>
        </w:tc>
      </w:tr>
      <w:tr w:rsidR="00A61ECC" w:rsidRPr="00A61ECC" w14:paraId="2E778F7B" w14:textId="77777777" w:rsidTr="00F30477">
        <w:trPr>
          <w:trHeight w:hRule="exact" w:val="567"/>
        </w:trPr>
        <w:tc>
          <w:tcPr>
            <w:tcW w:w="5170" w:type="dxa"/>
            <w:shd w:val="clear" w:color="auto" w:fill="F2F2F2" w:themeFill="background1" w:themeFillShade="F2"/>
          </w:tcPr>
          <w:p w14:paraId="452E93D9" w14:textId="77777777" w:rsidR="00A61ECC" w:rsidRPr="00A61ECC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A61E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Gesamt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26EAD87B" w14:textId="62103C1A" w:rsidR="00A61ECC" w:rsidRPr="00A61ECC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A61E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/>
                  <w:sz w:val="24"/>
                  <w:szCs w:val="24"/>
                </w:rPr>
                <w:id w:val="6277480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Pr="00A61E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1A7FA8B3" w14:textId="23DE9B2C" w:rsidR="00A61ECC" w:rsidRPr="00A61ECC" w:rsidRDefault="00A61ECC" w:rsidP="00A76933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A61E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/>
                  <w:sz w:val="24"/>
                  <w:szCs w:val="24"/>
                </w:rPr>
                <w:id w:val="-15290160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606F" w:rsidRPr="00F30477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  <w:r w:rsidR="003B606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Pr="00A61E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€</w:t>
            </w:r>
          </w:p>
        </w:tc>
      </w:tr>
    </w:tbl>
    <w:p w14:paraId="6F46852B" w14:textId="77777777" w:rsidR="002E716B" w:rsidRDefault="002E716B">
      <w:pPr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br w:type="page"/>
      </w:r>
    </w:p>
    <w:p w14:paraId="4A30E1AF" w14:textId="77777777" w:rsidR="00F86182" w:rsidRDefault="00F86182" w:rsidP="00F86182">
      <w:pPr>
        <w:spacing w:before="960" w:after="120"/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</w:pPr>
      <w:r w:rsidRPr="007D039F"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  <w:lastRenderedPageBreak/>
        <w:t>Beitrag zur Umsetzung der Lokalen Entwicklungsstrategie SPESSARregional 2023-2027:</w:t>
      </w:r>
      <w:r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  <w:br/>
      </w:r>
      <w:r w:rsidRPr="007D039F"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  <w:t>Zuordnung zu den Handlungsfeldern / Themen / Teilzielen</w:t>
      </w:r>
    </w:p>
    <w:sdt>
      <w:sdtPr>
        <w:rPr>
          <w:rFonts w:ascii="Arial Narrow" w:eastAsia="Times New Roman" w:hAnsi="Arial Narrow" w:cs="Times New Roman"/>
          <w:bCs/>
          <w:color w:val="404040" w:themeColor="text1" w:themeTint="BF"/>
          <w:sz w:val="24"/>
          <w:szCs w:val="24"/>
        </w:rPr>
        <w:id w:val="1574323436"/>
        <w:placeholder>
          <w:docPart w:val="D1AE4B284E9741DCAD67D448B6989374"/>
        </w:placeholder>
      </w:sdtPr>
      <w:sdtEndPr>
        <w:rPr>
          <w:i/>
          <w:iCs/>
        </w:rPr>
      </w:sdtEndPr>
      <w:sdtContent>
        <w:p w14:paraId="504EC818" w14:textId="77777777" w:rsidR="00F86182" w:rsidRPr="00624A6D" w:rsidRDefault="00F86182" w:rsidP="00BD01DE">
          <w:pPr>
            <w:shd w:val="clear" w:color="auto" w:fill="F2F2F2" w:themeFill="background1" w:themeFillShade="F2"/>
            <w:spacing w:before="120" w:after="120"/>
            <w:rPr>
              <w:rFonts w:ascii="Arial Narrow" w:eastAsia="Times New Roman" w:hAnsi="Arial Narrow" w:cs="Times New Roman"/>
              <w:bCs/>
              <w:i/>
              <w:iCs/>
              <w:color w:val="404040" w:themeColor="text1" w:themeTint="BF"/>
              <w:sz w:val="24"/>
              <w:szCs w:val="24"/>
            </w:rPr>
          </w:pPr>
          <w:r w:rsidRPr="00297447">
            <w:rPr>
              <w:rFonts w:ascii="Arial Narrow" w:eastAsia="Times New Roman" w:hAnsi="Arial Narrow" w:cs="Times New Roman"/>
              <w:bCs/>
              <w:color w:val="404040" w:themeColor="text1" w:themeTint="BF"/>
              <w:sz w:val="24"/>
              <w:szCs w:val="24"/>
            </w:rPr>
            <w:t xml:space="preserve">wird gemeinsam mit </w:t>
          </w:r>
          <w:proofErr w:type="spellStart"/>
          <w:r w:rsidRPr="00297447">
            <w:rPr>
              <w:rFonts w:ascii="Arial Narrow" w:eastAsia="Times New Roman" w:hAnsi="Arial Narrow" w:cs="Times New Roman"/>
              <w:bCs/>
              <w:color w:val="404040" w:themeColor="text1" w:themeTint="BF"/>
              <w:sz w:val="24"/>
              <w:szCs w:val="24"/>
            </w:rPr>
            <w:t>SPESSARTregional</w:t>
          </w:r>
          <w:proofErr w:type="spellEnd"/>
          <w:r w:rsidRPr="00297447">
            <w:rPr>
              <w:rFonts w:ascii="Arial Narrow" w:eastAsia="Times New Roman" w:hAnsi="Arial Narrow" w:cs="Times New Roman"/>
              <w:bCs/>
              <w:color w:val="404040" w:themeColor="text1" w:themeTint="BF"/>
              <w:sz w:val="24"/>
              <w:szCs w:val="24"/>
            </w:rPr>
            <w:t xml:space="preserve"> ausgefüllt</w:t>
          </w:r>
        </w:p>
      </w:sdtContent>
    </w:sdt>
    <w:p w14:paraId="52E28700" w14:textId="77777777" w:rsidR="00F349AB" w:rsidRDefault="00F349AB" w:rsidP="00F349AB">
      <w:pPr>
        <w:spacing w:before="960" w:after="120"/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</w:pPr>
      <w:r w:rsidRPr="007D039F">
        <w:rPr>
          <w:rFonts w:ascii="Arial Narrow" w:eastAsia="Times New Roman" w:hAnsi="Arial Narrow" w:cs="Times New Roman"/>
          <w:b/>
          <w:color w:val="404040" w:themeColor="text1" w:themeTint="BF"/>
          <w:sz w:val="24"/>
          <w:szCs w:val="24"/>
        </w:rPr>
        <w:t xml:space="preserve">Finanzierung und Förderung </w:t>
      </w:r>
    </w:p>
    <w:sdt>
      <w:sdtPr>
        <w:rPr>
          <w:rFonts w:ascii="Arial Narrow" w:hAnsi="Arial Narrow"/>
          <w:sz w:val="24"/>
          <w:szCs w:val="24"/>
        </w:rPr>
        <w:id w:val="-1978907741"/>
        <w:placeholder>
          <w:docPart w:val="99A25C533C3E4CD0846D5C11A17A6AB6"/>
        </w:placeholder>
      </w:sdtPr>
      <w:sdtEndPr/>
      <w:sdtContent>
        <w:p w14:paraId="5761DF5E" w14:textId="77777777" w:rsidR="00F349AB" w:rsidRDefault="00F349AB" w:rsidP="00F349AB">
          <w:pPr>
            <w:shd w:val="clear" w:color="auto" w:fill="F2F2F2" w:themeFill="background1" w:themeFillShade="F2"/>
            <w:tabs>
              <w:tab w:val="left" w:pos="3969"/>
              <w:tab w:val="left" w:pos="6804"/>
            </w:tabs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wird gemeinsam mit </w:t>
          </w:r>
          <w:proofErr w:type="spellStart"/>
          <w:r>
            <w:rPr>
              <w:rFonts w:ascii="Arial Narrow" w:hAnsi="Arial Narrow"/>
              <w:sz w:val="24"/>
              <w:szCs w:val="24"/>
            </w:rPr>
            <w:t>SPESSARTregional</w:t>
          </w:r>
          <w:proofErr w:type="spellEnd"/>
          <w:r>
            <w:rPr>
              <w:rFonts w:ascii="Arial Narrow" w:hAnsi="Arial Narrow"/>
              <w:sz w:val="24"/>
              <w:szCs w:val="24"/>
            </w:rPr>
            <w:t xml:space="preserve"> ausgefüllt</w:t>
          </w:r>
        </w:p>
      </w:sdtContent>
    </w:sdt>
    <w:p w14:paraId="2E95F6EB" w14:textId="77777777" w:rsidR="002E716B" w:rsidRPr="00F7782A" w:rsidRDefault="002E716B" w:rsidP="00BD01DE">
      <w:pPr>
        <w:tabs>
          <w:tab w:val="left" w:pos="2835"/>
          <w:tab w:val="right" w:pos="8931"/>
        </w:tabs>
        <w:spacing w:before="840" w:after="24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F7782A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Antragsunterlagen</w:t>
      </w:r>
    </w:p>
    <w:p w14:paraId="179B9BDE" w14:textId="1D326F47" w:rsidR="004376A6" w:rsidRPr="002E716B" w:rsidRDefault="00A03453" w:rsidP="00BD01DE">
      <w:pPr>
        <w:spacing w:before="240"/>
        <w:rPr>
          <w:rFonts w:ascii="Arial Narrow" w:eastAsia="Times New Roman" w:hAnsi="Arial Narrow" w:cs="Times New Roman"/>
          <w:bCs/>
          <w:sz w:val="24"/>
          <w:szCs w:val="24"/>
        </w:rPr>
      </w:pPr>
      <w:r w:rsidRPr="002E716B">
        <w:rPr>
          <w:rFonts w:ascii="Arial Narrow" w:eastAsia="Times New Roman" w:hAnsi="Arial Narrow" w:cs="Times New Roman"/>
          <w:bCs/>
          <w:sz w:val="24"/>
          <w:szCs w:val="24"/>
        </w:rPr>
        <w:t>Folgende für die Antragstellung erforderlichen Unterlagen liegen der Projektbeschreibung bei:</w:t>
      </w:r>
    </w:p>
    <w:p w14:paraId="04194378" w14:textId="22403EAF" w:rsidR="00C7420A" w:rsidRPr="007E6E09" w:rsidRDefault="00F30477" w:rsidP="00542EC1">
      <w:pPr>
        <w:pStyle w:val="StandardWeb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00" w:lineRule="exact"/>
        <w:textAlignment w:val="baseline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6649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C1">
            <w:rPr>
              <w:rFonts w:ascii="MS Gothic" w:eastAsia="MS Gothic" w:hAnsi="MS Gothic" w:hint="eastAsia"/>
            </w:rPr>
            <w:t>☐</w:t>
          </w:r>
        </w:sdtContent>
      </w:sdt>
      <w:r w:rsidR="00542EC1">
        <w:rPr>
          <w:rFonts w:ascii="Arial Narrow" w:hAnsi="Arial Narrow"/>
        </w:rPr>
        <w:tab/>
      </w:r>
      <w:r w:rsidR="00C7420A" w:rsidRPr="007E6E09">
        <w:rPr>
          <w:rFonts w:ascii="Arial Narrow" w:hAnsi="Arial Narrow"/>
        </w:rPr>
        <w:t xml:space="preserve">Antrag inkl. Zusicherung der erforderlichen </w:t>
      </w:r>
      <w:r w:rsidR="00C7420A">
        <w:rPr>
          <w:rFonts w:ascii="Arial Narrow" w:hAnsi="Arial Narrow"/>
        </w:rPr>
        <w:t xml:space="preserve">Vorfinanzierung und </w:t>
      </w:r>
      <w:r w:rsidR="00C7420A" w:rsidRPr="007E6E09">
        <w:rPr>
          <w:rFonts w:ascii="Arial Narrow" w:hAnsi="Arial Narrow"/>
        </w:rPr>
        <w:t xml:space="preserve">Eigenmittel </w:t>
      </w:r>
    </w:p>
    <w:p w14:paraId="3A5032D2" w14:textId="587FFE09" w:rsidR="002D087C" w:rsidRPr="00542EC1" w:rsidRDefault="00F30477" w:rsidP="00542EC1">
      <w:pPr>
        <w:tabs>
          <w:tab w:val="left" w:pos="567"/>
          <w:tab w:val="left" w:pos="1134"/>
        </w:tabs>
        <w:spacing w:line="300" w:lineRule="exac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176009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2EC1">
        <w:rPr>
          <w:rFonts w:ascii="Arial Narrow" w:hAnsi="Arial Narrow"/>
          <w:sz w:val="24"/>
          <w:szCs w:val="24"/>
        </w:rPr>
        <w:tab/>
      </w:r>
      <w:r w:rsidR="002D087C" w:rsidRPr="00542EC1">
        <w:rPr>
          <w:rFonts w:ascii="Arial Narrow" w:hAnsi="Arial Narrow"/>
          <w:sz w:val="24"/>
          <w:szCs w:val="24"/>
        </w:rPr>
        <w:t>Kosten</w:t>
      </w:r>
      <w:r w:rsidR="00F738E4">
        <w:rPr>
          <w:rFonts w:ascii="Arial Narrow" w:hAnsi="Arial Narrow"/>
          <w:sz w:val="24"/>
          <w:szCs w:val="24"/>
        </w:rPr>
        <w:t>ermittlung</w:t>
      </w:r>
      <w:r w:rsidR="00542EC1">
        <w:rPr>
          <w:rFonts w:ascii="Arial Narrow" w:hAnsi="Arial Narrow"/>
          <w:sz w:val="24"/>
          <w:szCs w:val="24"/>
        </w:rPr>
        <w:t>:</w:t>
      </w:r>
    </w:p>
    <w:p w14:paraId="48358007" w14:textId="0BC52139" w:rsidR="002D087C" w:rsidRPr="00542EC1" w:rsidRDefault="00F30477" w:rsidP="00542EC1">
      <w:pPr>
        <w:tabs>
          <w:tab w:val="left" w:pos="567"/>
          <w:tab w:val="left" w:pos="1134"/>
        </w:tabs>
        <w:spacing w:line="259" w:lineRule="auto"/>
        <w:ind w:left="567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33515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2EC1">
        <w:rPr>
          <w:rFonts w:ascii="Arial Narrow" w:hAnsi="Arial Narrow"/>
          <w:sz w:val="24"/>
          <w:szCs w:val="24"/>
        </w:rPr>
        <w:t xml:space="preserve"> </w:t>
      </w:r>
      <w:r w:rsidR="002D087C" w:rsidRPr="00542EC1">
        <w:rPr>
          <w:rFonts w:ascii="Arial Narrow" w:hAnsi="Arial Narrow"/>
          <w:sz w:val="24"/>
          <w:szCs w:val="24"/>
        </w:rPr>
        <w:t>Vergleichsangebote (mindestens 2</w:t>
      </w:r>
      <w:r w:rsidR="00C7420A" w:rsidRPr="00542EC1">
        <w:rPr>
          <w:rFonts w:ascii="Arial Narrow" w:hAnsi="Arial Narrow"/>
          <w:sz w:val="24"/>
          <w:szCs w:val="24"/>
        </w:rPr>
        <w:t>, kann über Internetrecherche erfolgen</w:t>
      </w:r>
      <w:r w:rsidR="002D087C" w:rsidRPr="00542EC1">
        <w:rPr>
          <w:rFonts w:ascii="Arial Narrow" w:hAnsi="Arial Narrow"/>
          <w:sz w:val="24"/>
          <w:szCs w:val="24"/>
        </w:rPr>
        <w:t>) oder</w:t>
      </w:r>
    </w:p>
    <w:p w14:paraId="4DAFC25D" w14:textId="1FDD85AE" w:rsidR="00542EC1" w:rsidRDefault="00F30477" w:rsidP="00542EC1">
      <w:pPr>
        <w:tabs>
          <w:tab w:val="left" w:pos="567"/>
          <w:tab w:val="left" w:pos="1134"/>
        </w:tabs>
        <w:spacing w:line="259" w:lineRule="auto"/>
        <w:ind w:left="567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21462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2EC1">
        <w:rPr>
          <w:rFonts w:ascii="Arial Narrow" w:hAnsi="Arial Narrow"/>
          <w:sz w:val="24"/>
          <w:szCs w:val="24"/>
        </w:rPr>
        <w:t xml:space="preserve"> </w:t>
      </w:r>
      <w:r w:rsidR="002D087C" w:rsidRPr="00542EC1">
        <w:rPr>
          <w:rFonts w:ascii="Arial Narrow" w:hAnsi="Arial Narrow"/>
          <w:sz w:val="24"/>
          <w:szCs w:val="24"/>
        </w:rPr>
        <w:t xml:space="preserve">Kostenschätzung nach DIN 276 </w:t>
      </w:r>
      <w:r w:rsidR="002E716B" w:rsidRPr="00542EC1">
        <w:rPr>
          <w:rFonts w:ascii="Arial Narrow" w:hAnsi="Arial Narrow"/>
          <w:sz w:val="24"/>
          <w:szCs w:val="24"/>
        </w:rPr>
        <w:t>unterteilt in</w:t>
      </w:r>
      <w:r w:rsidR="002D087C" w:rsidRPr="00542EC1">
        <w:rPr>
          <w:rFonts w:ascii="Arial Narrow" w:hAnsi="Arial Narrow"/>
          <w:sz w:val="24"/>
          <w:szCs w:val="24"/>
        </w:rPr>
        <w:t xml:space="preserve"> Kostengruppen</w:t>
      </w:r>
      <w:r w:rsidR="00542EC1">
        <w:rPr>
          <w:rFonts w:ascii="Arial Narrow" w:hAnsi="Arial Narrow"/>
          <w:sz w:val="24"/>
          <w:szCs w:val="24"/>
        </w:rPr>
        <w:t xml:space="preserve"> oder</w:t>
      </w:r>
    </w:p>
    <w:p w14:paraId="477D60D6" w14:textId="419B10E6" w:rsidR="002D087C" w:rsidRPr="00542EC1" w:rsidRDefault="00F30477" w:rsidP="00542EC1">
      <w:pPr>
        <w:tabs>
          <w:tab w:val="left" w:pos="567"/>
          <w:tab w:val="left" w:pos="1134"/>
        </w:tabs>
        <w:spacing w:line="259" w:lineRule="auto"/>
        <w:ind w:left="567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162296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2EC1">
        <w:rPr>
          <w:rFonts w:ascii="Arial Narrow" w:hAnsi="Arial Narrow"/>
          <w:sz w:val="24"/>
          <w:szCs w:val="24"/>
        </w:rPr>
        <w:t xml:space="preserve"> </w:t>
      </w:r>
      <w:r w:rsidR="002D087C" w:rsidRPr="00542EC1">
        <w:rPr>
          <w:rFonts w:ascii="Arial Narrow" w:hAnsi="Arial Narrow"/>
          <w:sz w:val="24"/>
          <w:szCs w:val="24"/>
        </w:rPr>
        <w:t>bei kommunalen Projektträgern: eine vom Bauamt unterzeichnete Kostenschätzung</w:t>
      </w:r>
    </w:p>
    <w:p w14:paraId="56C0979F" w14:textId="2486AC18" w:rsidR="002D087C" w:rsidRPr="00542EC1" w:rsidRDefault="00F30477" w:rsidP="00542EC1">
      <w:pPr>
        <w:tabs>
          <w:tab w:val="left" w:pos="567"/>
          <w:tab w:val="left" w:pos="1134"/>
        </w:tabs>
        <w:spacing w:line="300" w:lineRule="exac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177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7C23">
        <w:rPr>
          <w:rFonts w:ascii="Arial Narrow" w:hAnsi="Arial Narrow"/>
          <w:sz w:val="24"/>
          <w:szCs w:val="24"/>
        </w:rPr>
        <w:t xml:space="preserve"> </w:t>
      </w:r>
      <w:r w:rsidR="006C4440">
        <w:rPr>
          <w:rFonts w:ascii="Arial Narrow" w:hAnsi="Arial Narrow"/>
          <w:sz w:val="24"/>
          <w:szCs w:val="24"/>
        </w:rPr>
        <w:tab/>
      </w:r>
      <w:r w:rsidR="002D087C" w:rsidRPr="00542EC1">
        <w:rPr>
          <w:rFonts w:ascii="Arial Narrow" w:hAnsi="Arial Narrow"/>
          <w:sz w:val="24"/>
          <w:szCs w:val="24"/>
        </w:rPr>
        <w:t>Einwilligungserklärung zum Datenschutz</w:t>
      </w:r>
    </w:p>
    <w:p w14:paraId="35858F92" w14:textId="4FED72B9" w:rsidR="002D087C" w:rsidRDefault="00F30477" w:rsidP="00542EC1">
      <w:pPr>
        <w:pStyle w:val="StandardWeb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00" w:lineRule="exact"/>
        <w:textAlignment w:val="baseline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21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</w:rPr>
            <w:t>☐</w:t>
          </w:r>
        </w:sdtContent>
      </w:sdt>
      <w:r w:rsidR="006C4440">
        <w:rPr>
          <w:rFonts w:ascii="Arial Narrow" w:hAnsi="Arial Narrow"/>
        </w:rPr>
        <w:t xml:space="preserve"> </w:t>
      </w:r>
      <w:r w:rsidR="006C4440">
        <w:rPr>
          <w:rFonts w:ascii="Arial Narrow" w:hAnsi="Arial Narrow"/>
        </w:rPr>
        <w:tab/>
      </w:r>
      <w:r w:rsidR="002D087C" w:rsidRPr="00FB4ADB">
        <w:rPr>
          <w:rFonts w:ascii="Arial Narrow" w:hAnsi="Arial Narrow"/>
        </w:rPr>
        <w:t>Selbsterklärung i</w:t>
      </w:r>
      <w:r w:rsidR="00AE0E0C">
        <w:rPr>
          <w:rFonts w:ascii="Arial Narrow" w:hAnsi="Arial Narrow"/>
        </w:rPr>
        <w:t>m</w:t>
      </w:r>
      <w:r w:rsidR="002D087C" w:rsidRPr="00FB4ADB">
        <w:rPr>
          <w:rFonts w:ascii="Arial Narrow" w:hAnsi="Arial Narrow"/>
        </w:rPr>
        <w:t xml:space="preserve"> Zusammenhang mit EU-Maßnahmen gegen die russische Föderation </w:t>
      </w:r>
    </w:p>
    <w:p w14:paraId="36285977" w14:textId="49C0EBFD" w:rsidR="002D087C" w:rsidRPr="00224DBD" w:rsidRDefault="002E716B" w:rsidP="00BD01DE">
      <w:pPr>
        <w:spacing w:before="240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Z</w:t>
      </w:r>
      <w:r w:rsidR="00254C55">
        <w:rPr>
          <w:rFonts w:ascii="Arial Narrow" w:eastAsia="Times New Roman" w:hAnsi="Arial Narrow" w:cs="Times New Roman"/>
          <w:bCs/>
          <w:sz w:val="24"/>
          <w:szCs w:val="24"/>
        </w:rPr>
        <w:t xml:space="preserve">usätzlich </w:t>
      </w:r>
      <w:r>
        <w:rPr>
          <w:rFonts w:ascii="Arial Narrow" w:eastAsia="Times New Roman" w:hAnsi="Arial Narrow" w:cs="Times New Roman"/>
          <w:bCs/>
          <w:sz w:val="24"/>
          <w:szCs w:val="24"/>
        </w:rPr>
        <w:t>bei</w:t>
      </w:r>
      <w:r w:rsidR="002D087C" w:rsidRPr="00224DBD">
        <w:rPr>
          <w:rFonts w:ascii="Arial Narrow" w:eastAsia="Times New Roman" w:hAnsi="Arial Narrow" w:cs="Times New Roman"/>
          <w:bCs/>
          <w:sz w:val="24"/>
          <w:szCs w:val="24"/>
        </w:rPr>
        <w:t xml:space="preserve"> bauliche</w:t>
      </w:r>
      <w:r>
        <w:rPr>
          <w:rFonts w:ascii="Arial Narrow" w:eastAsia="Times New Roman" w:hAnsi="Arial Narrow" w:cs="Times New Roman"/>
          <w:bCs/>
          <w:sz w:val="24"/>
          <w:szCs w:val="24"/>
        </w:rPr>
        <w:t>n</w:t>
      </w:r>
      <w:r w:rsidR="002D087C" w:rsidRPr="00224DBD">
        <w:rPr>
          <w:rFonts w:ascii="Arial Narrow" w:eastAsia="Times New Roman" w:hAnsi="Arial Narrow" w:cs="Times New Roman"/>
          <w:bCs/>
          <w:sz w:val="24"/>
          <w:szCs w:val="24"/>
        </w:rPr>
        <w:t xml:space="preserve"> oder ortsgebundene</w:t>
      </w:r>
      <w:r>
        <w:rPr>
          <w:rFonts w:ascii="Arial Narrow" w:eastAsia="Times New Roman" w:hAnsi="Arial Narrow" w:cs="Times New Roman"/>
          <w:bCs/>
          <w:sz w:val="24"/>
          <w:szCs w:val="24"/>
        </w:rPr>
        <w:t>n</w:t>
      </w:r>
      <w:r w:rsidR="002D087C" w:rsidRPr="00224DBD">
        <w:rPr>
          <w:rFonts w:ascii="Arial Narrow" w:eastAsia="Times New Roman" w:hAnsi="Arial Narrow" w:cs="Times New Roman"/>
          <w:bCs/>
          <w:sz w:val="24"/>
          <w:szCs w:val="24"/>
        </w:rPr>
        <w:t xml:space="preserve"> Maßnahmen:</w:t>
      </w:r>
    </w:p>
    <w:p w14:paraId="44FD07D1" w14:textId="097A04F9" w:rsidR="002D087C" w:rsidRPr="00DA3DD4" w:rsidRDefault="00F30477" w:rsidP="006C4440">
      <w:pPr>
        <w:pStyle w:val="StandardWeb"/>
        <w:shd w:val="clear" w:color="auto" w:fill="FFFFFF"/>
        <w:tabs>
          <w:tab w:val="left" w:pos="567"/>
        </w:tabs>
        <w:spacing w:before="0" w:beforeAutospacing="0" w:after="0" w:afterAutospacing="0" w:line="300" w:lineRule="exact"/>
        <w:textAlignment w:val="baseline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759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</w:rPr>
            <w:t>☐</w:t>
          </w:r>
        </w:sdtContent>
      </w:sdt>
      <w:r w:rsidR="006C4440">
        <w:rPr>
          <w:rFonts w:ascii="Arial Narrow" w:hAnsi="Arial Narrow"/>
        </w:rPr>
        <w:t xml:space="preserve"> </w:t>
      </w:r>
      <w:r w:rsidR="006C4440">
        <w:rPr>
          <w:rFonts w:ascii="Arial Narrow" w:hAnsi="Arial Narrow"/>
        </w:rPr>
        <w:tab/>
      </w:r>
      <w:r w:rsidR="00F7782A">
        <w:rPr>
          <w:rFonts w:ascii="Arial Narrow" w:hAnsi="Arial Narrow"/>
        </w:rPr>
        <w:t>G</w:t>
      </w:r>
      <w:r w:rsidR="00A03453">
        <w:rPr>
          <w:rFonts w:ascii="Arial Narrow" w:hAnsi="Arial Narrow"/>
        </w:rPr>
        <w:t>gf. e</w:t>
      </w:r>
      <w:r w:rsidR="002D087C" w:rsidRPr="00DA3DD4">
        <w:rPr>
          <w:rFonts w:ascii="Arial Narrow" w:hAnsi="Arial Narrow"/>
        </w:rPr>
        <w:t>rforderliche Genehmigungen (Baugenehmigung, Denkmalschutz, Naturschutz etc.)</w:t>
      </w:r>
    </w:p>
    <w:p w14:paraId="3A21B1BF" w14:textId="4D7B8B55" w:rsidR="002D087C" w:rsidRPr="00DA3DD4" w:rsidRDefault="00F30477" w:rsidP="006C4440">
      <w:pPr>
        <w:pStyle w:val="StandardWeb"/>
        <w:shd w:val="clear" w:color="auto" w:fill="FFFFFF"/>
        <w:spacing w:before="0" w:beforeAutospacing="0" w:after="0" w:afterAutospacing="0" w:line="300" w:lineRule="exact"/>
        <w:ind w:left="567" w:hanging="567"/>
        <w:textAlignment w:val="baseline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5920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</w:rPr>
            <w:t>☐</w:t>
          </w:r>
        </w:sdtContent>
      </w:sdt>
      <w:r w:rsidR="006C4440">
        <w:rPr>
          <w:rFonts w:ascii="Arial Narrow" w:hAnsi="Arial Narrow"/>
        </w:rPr>
        <w:t xml:space="preserve"> </w:t>
      </w:r>
      <w:r w:rsidR="006C4440">
        <w:rPr>
          <w:rFonts w:ascii="Arial Narrow" w:hAnsi="Arial Narrow"/>
        </w:rPr>
        <w:tab/>
      </w:r>
      <w:r w:rsidR="002D087C" w:rsidRPr="00DA3DD4">
        <w:rPr>
          <w:rFonts w:ascii="Arial Narrow" w:hAnsi="Arial Narrow"/>
        </w:rPr>
        <w:t>Nachweis über Besitzverhältnisse von Gebäuden und Grundstücken</w:t>
      </w:r>
      <w:r w:rsidR="002D087C">
        <w:rPr>
          <w:rFonts w:ascii="Arial Narrow" w:hAnsi="Arial Narrow"/>
        </w:rPr>
        <w:t xml:space="preserve"> bzw.</w:t>
      </w:r>
      <w:r w:rsidR="002D087C" w:rsidRPr="00DA3DD4">
        <w:rPr>
          <w:rFonts w:ascii="Arial Narrow" w:hAnsi="Arial Narrow"/>
        </w:rPr>
        <w:t xml:space="preserve"> Vorlage </w:t>
      </w:r>
      <w:r w:rsidR="002D087C">
        <w:rPr>
          <w:rFonts w:ascii="Arial Narrow" w:hAnsi="Arial Narrow"/>
        </w:rPr>
        <w:t xml:space="preserve">eines </w:t>
      </w:r>
      <w:r w:rsidR="002D087C" w:rsidRPr="00DA3DD4">
        <w:rPr>
          <w:rFonts w:ascii="Arial Narrow" w:hAnsi="Arial Narrow"/>
        </w:rPr>
        <w:t>Gestattungs-, Miet- oder Pachtvertrag</w:t>
      </w:r>
      <w:r w:rsidR="002D087C">
        <w:rPr>
          <w:rFonts w:ascii="Arial Narrow" w:hAnsi="Arial Narrow"/>
        </w:rPr>
        <w:t>s</w:t>
      </w:r>
    </w:p>
    <w:p w14:paraId="39ACB78A" w14:textId="57072E31" w:rsidR="002D087C" w:rsidRDefault="00F30477" w:rsidP="006C4440">
      <w:pPr>
        <w:pStyle w:val="StandardWeb"/>
        <w:shd w:val="clear" w:color="auto" w:fill="FFFFFF"/>
        <w:tabs>
          <w:tab w:val="left" w:pos="567"/>
        </w:tabs>
        <w:spacing w:before="0" w:beforeAutospacing="0" w:after="0" w:afterAutospacing="0" w:line="300" w:lineRule="exact"/>
        <w:textAlignment w:val="baseline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4168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</w:rPr>
            <w:t>☐</w:t>
          </w:r>
        </w:sdtContent>
      </w:sdt>
      <w:r w:rsidR="006C4440">
        <w:rPr>
          <w:rFonts w:ascii="Arial Narrow" w:hAnsi="Arial Narrow"/>
        </w:rPr>
        <w:t xml:space="preserve"> </w:t>
      </w:r>
      <w:r w:rsidR="006C4440">
        <w:rPr>
          <w:rFonts w:ascii="Arial Narrow" w:hAnsi="Arial Narrow"/>
        </w:rPr>
        <w:tab/>
      </w:r>
      <w:r w:rsidR="002D087C" w:rsidRPr="00DA3DD4">
        <w:rPr>
          <w:rFonts w:ascii="Arial Narrow" w:hAnsi="Arial Narrow"/>
        </w:rPr>
        <w:t xml:space="preserve">Pläne, </w:t>
      </w:r>
      <w:r w:rsidR="00DD1B06" w:rsidRPr="00DA3DD4">
        <w:rPr>
          <w:rFonts w:ascii="Arial Narrow" w:hAnsi="Arial Narrow"/>
        </w:rPr>
        <w:t>Zeichnungen</w:t>
      </w:r>
      <w:r w:rsidR="006C4440">
        <w:rPr>
          <w:rFonts w:ascii="Arial Narrow" w:hAnsi="Arial Narrow"/>
        </w:rPr>
        <w:t xml:space="preserve"> oder</w:t>
      </w:r>
      <w:r w:rsidR="00DD1B06" w:rsidRPr="00DA3DD4">
        <w:rPr>
          <w:rFonts w:ascii="Arial Narrow" w:hAnsi="Arial Narrow"/>
        </w:rPr>
        <w:t xml:space="preserve"> </w:t>
      </w:r>
      <w:r w:rsidR="002D087C" w:rsidRPr="00DA3DD4">
        <w:rPr>
          <w:rFonts w:ascii="Arial Narrow" w:hAnsi="Arial Narrow"/>
        </w:rPr>
        <w:t>Fotos des Vorhabens</w:t>
      </w:r>
    </w:p>
    <w:p w14:paraId="28D654BF" w14:textId="4E4E8DC1" w:rsidR="00224DBD" w:rsidRPr="00224DBD" w:rsidRDefault="002E716B" w:rsidP="00BD01DE">
      <w:pPr>
        <w:spacing w:before="240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Zusätzlich bei</w:t>
      </w:r>
      <w:r w:rsidRPr="00224DB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224DBD" w:rsidRPr="00224DBD">
        <w:rPr>
          <w:rFonts w:ascii="Arial Narrow" w:eastAsia="Times New Roman" w:hAnsi="Arial Narrow" w:cs="Times New Roman"/>
          <w:bCs/>
          <w:sz w:val="24"/>
          <w:szCs w:val="24"/>
        </w:rPr>
        <w:t>Vereine</w:t>
      </w:r>
      <w:r>
        <w:rPr>
          <w:rFonts w:ascii="Arial Narrow" w:eastAsia="Times New Roman" w:hAnsi="Arial Narrow" w:cs="Times New Roman"/>
          <w:bCs/>
          <w:sz w:val="24"/>
          <w:szCs w:val="24"/>
        </w:rPr>
        <w:t>n</w:t>
      </w:r>
      <w:r w:rsidR="00224DBD" w:rsidRPr="00224DBD">
        <w:rPr>
          <w:rFonts w:ascii="Arial Narrow" w:eastAsia="Times New Roman" w:hAnsi="Arial Narrow" w:cs="Times New Roman"/>
          <w:bCs/>
          <w:sz w:val="24"/>
          <w:szCs w:val="24"/>
        </w:rPr>
        <w:t xml:space="preserve"> als Antragsteller:</w:t>
      </w:r>
    </w:p>
    <w:p w14:paraId="7E5571A1" w14:textId="1C2CAE04" w:rsidR="00224DBD" w:rsidRPr="006C4440" w:rsidRDefault="00F30477" w:rsidP="006C4440">
      <w:pPr>
        <w:tabs>
          <w:tab w:val="left" w:pos="567"/>
        </w:tabs>
        <w:spacing w:line="300" w:lineRule="exac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147032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4440">
        <w:rPr>
          <w:rFonts w:ascii="Arial Narrow" w:hAnsi="Arial Narrow"/>
          <w:sz w:val="24"/>
          <w:szCs w:val="24"/>
        </w:rPr>
        <w:t xml:space="preserve"> </w:t>
      </w:r>
      <w:r w:rsidR="006C4440">
        <w:rPr>
          <w:rFonts w:ascii="Arial Narrow" w:hAnsi="Arial Narrow"/>
          <w:sz w:val="24"/>
          <w:szCs w:val="24"/>
        </w:rPr>
        <w:tab/>
      </w:r>
      <w:r w:rsidR="002D087C" w:rsidRPr="006C4440">
        <w:rPr>
          <w:rFonts w:ascii="Arial Narrow" w:hAnsi="Arial Narrow"/>
          <w:sz w:val="24"/>
          <w:szCs w:val="24"/>
        </w:rPr>
        <w:t>Vereinssatzung</w:t>
      </w:r>
    </w:p>
    <w:p w14:paraId="320A0A17" w14:textId="3C7A6209" w:rsidR="002D087C" w:rsidRPr="006C4440" w:rsidRDefault="00F30477" w:rsidP="006C4440">
      <w:pPr>
        <w:tabs>
          <w:tab w:val="left" w:pos="567"/>
        </w:tabs>
        <w:spacing w:line="300" w:lineRule="exac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126796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4440">
        <w:rPr>
          <w:rFonts w:ascii="Arial Narrow" w:hAnsi="Arial Narrow"/>
          <w:sz w:val="24"/>
          <w:szCs w:val="24"/>
        </w:rPr>
        <w:t xml:space="preserve"> </w:t>
      </w:r>
      <w:r w:rsidR="006C4440">
        <w:rPr>
          <w:rFonts w:ascii="Arial Narrow" w:hAnsi="Arial Narrow"/>
          <w:sz w:val="24"/>
          <w:szCs w:val="24"/>
        </w:rPr>
        <w:tab/>
      </w:r>
      <w:r w:rsidR="002D087C" w:rsidRPr="006C4440">
        <w:rPr>
          <w:rFonts w:ascii="Arial Narrow" w:hAnsi="Arial Narrow"/>
          <w:sz w:val="24"/>
          <w:szCs w:val="24"/>
        </w:rPr>
        <w:t>Vereinsregisterauszug</w:t>
      </w:r>
    </w:p>
    <w:p w14:paraId="0BD3147D" w14:textId="5C02962E" w:rsidR="00224DBD" w:rsidRPr="00224DBD" w:rsidRDefault="002E716B" w:rsidP="00BD01DE">
      <w:pPr>
        <w:spacing w:before="240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Zusätzlich bei</w:t>
      </w:r>
      <w:r w:rsidRPr="00224DB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224DBD" w:rsidRPr="00224DBD">
        <w:rPr>
          <w:rFonts w:ascii="Arial Narrow" w:eastAsia="Times New Roman" w:hAnsi="Arial Narrow" w:cs="Times New Roman"/>
          <w:bCs/>
          <w:sz w:val="24"/>
          <w:szCs w:val="24"/>
        </w:rPr>
        <w:t>Vorhaben unter Beteiligung mehrerer Partner</w:t>
      </w:r>
      <w:r w:rsidR="00F7782A">
        <w:rPr>
          <w:rFonts w:ascii="Arial Narrow" w:eastAsia="Times New Roman" w:hAnsi="Arial Narrow" w:cs="Times New Roman"/>
          <w:bCs/>
          <w:sz w:val="24"/>
          <w:szCs w:val="24"/>
        </w:rPr>
        <w:t>:</w:t>
      </w:r>
    </w:p>
    <w:p w14:paraId="4631EFD8" w14:textId="7ACCC923" w:rsidR="002D087C" w:rsidRDefault="00F30477" w:rsidP="006C4440">
      <w:pPr>
        <w:pStyle w:val="Listenabsatz"/>
        <w:tabs>
          <w:tab w:val="left" w:pos="567"/>
        </w:tabs>
        <w:spacing w:line="300" w:lineRule="exact"/>
        <w:ind w:left="567" w:hanging="567"/>
        <w:contextualSpacing w:val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140814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4440">
        <w:rPr>
          <w:rFonts w:ascii="Arial Narrow" w:hAnsi="Arial Narrow"/>
          <w:sz w:val="24"/>
          <w:szCs w:val="24"/>
        </w:rPr>
        <w:t xml:space="preserve"> </w:t>
      </w:r>
      <w:r w:rsidR="006C4440">
        <w:rPr>
          <w:rFonts w:ascii="Arial Narrow" w:hAnsi="Arial Narrow"/>
          <w:sz w:val="24"/>
          <w:szCs w:val="24"/>
        </w:rPr>
        <w:tab/>
      </w:r>
      <w:r w:rsidR="00BD01DE">
        <w:rPr>
          <w:rFonts w:ascii="Arial Narrow" w:hAnsi="Arial Narrow"/>
          <w:sz w:val="24"/>
          <w:szCs w:val="24"/>
        </w:rPr>
        <w:t>Kooperationsvereinbarung</w:t>
      </w:r>
    </w:p>
    <w:p w14:paraId="3221007D" w14:textId="77777777" w:rsidR="00BD01DE" w:rsidRDefault="00BD01DE" w:rsidP="00BD01DE">
      <w:pPr>
        <w:spacing w:before="120" w:after="120"/>
        <w:ind w:left="567" w:hanging="567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6ACBADE3" w14:textId="04A1B123" w:rsidR="00BD68D8" w:rsidRDefault="00F30477" w:rsidP="006C4440">
      <w:pPr>
        <w:spacing w:before="120" w:after="120"/>
        <w:ind w:left="567" w:hanging="567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204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4440">
        <w:rPr>
          <w:rFonts w:ascii="Arial Narrow" w:hAnsi="Arial Narrow"/>
          <w:sz w:val="24"/>
          <w:szCs w:val="24"/>
        </w:rPr>
        <w:t xml:space="preserve"> </w:t>
      </w:r>
      <w:r w:rsidR="006C4440">
        <w:rPr>
          <w:rFonts w:ascii="Arial Narrow" w:hAnsi="Arial Narrow"/>
          <w:sz w:val="24"/>
          <w:szCs w:val="24"/>
        </w:rPr>
        <w:tab/>
      </w:r>
      <w:r w:rsidR="00C7420A" w:rsidRPr="00DD1B06">
        <w:rPr>
          <w:rFonts w:ascii="Arial Narrow" w:hAnsi="Arial Narrow"/>
          <w:sz w:val="24"/>
          <w:szCs w:val="24"/>
        </w:rPr>
        <w:t>Ich/</w:t>
      </w:r>
      <w:r w:rsidR="00675273">
        <w:rPr>
          <w:rFonts w:ascii="Arial Narrow" w:hAnsi="Arial Narrow"/>
          <w:sz w:val="24"/>
          <w:szCs w:val="24"/>
        </w:rPr>
        <w:t>w</w:t>
      </w:r>
      <w:r w:rsidR="00C7420A" w:rsidRPr="00DD1B06">
        <w:rPr>
          <w:rFonts w:ascii="Arial Narrow" w:hAnsi="Arial Narrow"/>
          <w:sz w:val="24"/>
          <w:szCs w:val="24"/>
        </w:rPr>
        <w:t xml:space="preserve">ir sind damit einverstanden, dass </w:t>
      </w:r>
      <w:r w:rsidR="00A03453" w:rsidRPr="00DD1B06">
        <w:rPr>
          <w:rFonts w:ascii="Arial Narrow" w:hAnsi="Arial Narrow"/>
          <w:sz w:val="24"/>
          <w:szCs w:val="24"/>
        </w:rPr>
        <w:t>SPESSARTregional</w:t>
      </w:r>
      <w:r w:rsidR="00C7420A" w:rsidRPr="00DD1B06">
        <w:rPr>
          <w:rFonts w:ascii="Arial Narrow" w:hAnsi="Arial Narrow"/>
          <w:sz w:val="24"/>
          <w:szCs w:val="24"/>
        </w:rPr>
        <w:t xml:space="preserve"> e.V. zum Zwecke der Öffentlichkeitsarbeit </w:t>
      </w:r>
      <w:r w:rsidR="00675273">
        <w:rPr>
          <w:rFonts w:ascii="Arial Narrow" w:hAnsi="Arial Narrow"/>
          <w:sz w:val="24"/>
          <w:szCs w:val="24"/>
        </w:rPr>
        <w:t>mein/</w:t>
      </w:r>
      <w:r w:rsidR="00C7420A" w:rsidRPr="00DD1B06">
        <w:rPr>
          <w:rFonts w:ascii="Arial Narrow" w:hAnsi="Arial Narrow"/>
          <w:sz w:val="24"/>
          <w:szCs w:val="24"/>
        </w:rPr>
        <w:t xml:space="preserve">unser Projekt </w:t>
      </w:r>
      <w:r w:rsidR="00F7782A">
        <w:rPr>
          <w:rFonts w:ascii="Arial Narrow" w:hAnsi="Arial Narrow"/>
          <w:sz w:val="24"/>
          <w:szCs w:val="24"/>
        </w:rPr>
        <w:t>mit</w:t>
      </w:r>
      <w:r w:rsidR="00F7782A" w:rsidRPr="00DD1B06">
        <w:rPr>
          <w:rFonts w:ascii="Arial Narrow" w:hAnsi="Arial Narrow"/>
          <w:sz w:val="24"/>
          <w:szCs w:val="24"/>
        </w:rPr>
        <w:t xml:space="preserve"> eingereichte</w:t>
      </w:r>
      <w:r w:rsidR="00F7782A">
        <w:rPr>
          <w:rFonts w:ascii="Arial Narrow" w:hAnsi="Arial Narrow"/>
          <w:sz w:val="24"/>
          <w:szCs w:val="24"/>
        </w:rPr>
        <w:t>n</w:t>
      </w:r>
      <w:r w:rsidR="00F7782A" w:rsidRPr="00DD1B06">
        <w:rPr>
          <w:rFonts w:ascii="Arial Narrow" w:hAnsi="Arial Narrow"/>
          <w:sz w:val="24"/>
          <w:szCs w:val="24"/>
        </w:rPr>
        <w:t xml:space="preserve"> Fotos </w:t>
      </w:r>
      <w:r w:rsidR="00F7782A">
        <w:rPr>
          <w:rFonts w:ascii="Arial Narrow" w:hAnsi="Arial Narrow"/>
          <w:sz w:val="24"/>
          <w:szCs w:val="24"/>
        </w:rPr>
        <w:t xml:space="preserve">nach erfolgter Bewilligung </w:t>
      </w:r>
      <w:r w:rsidR="00C7420A" w:rsidRPr="00DD1B06">
        <w:rPr>
          <w:rFonts w:ascii="Arial Narrow" w:hAnsi="Arial Narrow"/>
          <w:sz w:val="24"/>
          <w:szCs w:val="24"/>
        </w:rPr>
        <w:t>auf de</w:t>
      </w:r>
      <w:r w:rsidR="00A03453" w:rsidRPr="00DD1B06">
        <w:rPr>
          <w:rFonts w:ascii="Arial Narrow" w:hAnsi="Arial Narrow"/>
          <w:sz w:val="24"/>
          <w:szCs w:val="24"/>
        </w:rPr>
        <w:t>n Webseiten, sozialen Medien und</w:t>
      </w:r>
      <w:r w:rsidR="00AE0E0C">
        <w:rPr>
          <w:rFonts w:ascii="Arial Narrow" w:hAnsi="Arial Narrow"/>
          <w:sz w:val="24"/>
          <w:szCs w:val="24"/>
        </w:rPr>
        <w:t>/oder</w:t>
      </w:r>
      <w:r w:rsidR="00A03453" w:rsidRPr="00DD1B06">
        <w:rPr>
          <w:rFonts w:ascii="Arial Narrow" w:hAnsi="Arial Narrow"/>
          <w:sz w:val="24"/>
          <w:szCs w:val="24"/>
        </w:rPr>
        <w:t xml:space="preserve"> Printmedien von SPESSARTregional</w:t>
      </w:r>
      <w:r w:rsidR="00C7420A" w:rsidRPr="00DD1B06">
        <w:rPr>
          <w:rFonts w:ascii="Arial Narrow" w:hAnsi="Arial Narrow"/>
          <w:sz w:val="24"/>
          <w:szCs w:val="24"/>
        </w:rPr>
        <w:t xml:space="preserve"> </w:t>
      </w:r>
      <w:r w:rsidR="00A03453" w:rsidRPr="00DD1B06">
        <w:rPr>
          <w:rFonts w:ascii="Arial Narrow" w:hAnsi="Arial Narrow"/>
          <w:sz w:val="24"/>
          <w:szCs w:val="24"/>
        </w:rPr>
        <w:t xml:space="preserve">sowie </w:t>
      </w:r>
      <w:r w:rsidR="006316E8">
        <w:rPr>
          <w:rFonts w:ascii="Arial Narrow" w:hAnsi="Arial Narrow"/>
          <w:sz w:val="24"/>
          <w:szCs w:val="24"/>
        </w:rPr>
        <w:t>in</w:t>
      </w:r>
      <w:r w:rsidR="00A03453" w:rsidRPr="00DD1B06">
        <w:rPr>
          <w:rFonts w:ascii="Arial Narrow" w:hAnsi="Arial Narrow"/>
          <w:sz w:val="24"/>
          <w:szCs w:val="24"/>
        </w:rPr>
        <w:t xml:space="preserve"> Zeitungsartikel</w:t>
      </w:r>
      <w:r w:rsidR="006316E8">
        <w:rPr>
          <w:rFonts w:ascii="Arial Narrow" w:hAnsi="Arial Narrow"/>
          <w:sz w:val="24"/>
          <w:szCs w:val="24"/>
        </w:rPr>
        <w:t>n</w:t>
      </w:r>
      <w:r w:rsidR="00A03453" w:rsidRPr="00DD1B06">
        <w:rPr>
          <w:rFonts w:ascii="Arial Narrow" w:hAnsi="Arial Narrow"/>
          <w:sz w:val="24"/>
          <w:szCs w:val="24"/>
        </w:rPr>
        <w:t xml:space="preserve"> veröffentlicht.</w:t>
      </w:r>
    </w:p>
    <w:p w14:paraId="2D1B5D45" w14:textId="77777777" w:rsidR="00BD01DE" w:rsidRDefault="00BD01DE" w:rsidP="00BD01DE">
      <w:pPr>
        <w:spacing w:before="120" w:after="120"/>
        <w:rPr>
          <w:rFonts w:ascii="Arial Narrow" w:hAnsi="Arial Narrow"/>
          <w:sz w:val="24"/>
          <w:szCs w:val="24"/>
        </w:rPr>
      </w:pPr>
    </w:p>
    <w:p w14:paraId="43FA592C" w14:textId="3260DD54" w:rsidR="00F86182" w:rsidRPr="00907C6C" w:rsidRDefault="00907C6C" w:rsidP="00F86182">
      <w:pPr>
        <w:tabs>
          <w:tab w:val="left" w:pos="3969"/>
          <w:tab w:val="left" w:pos="5103"/>
          <w:tab w:val="left" w:pos="9072"/>
        </w:tabs>
        <w:spacing w:before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7BF33" wp14:editId="40B3DF04">
                <wp:simplePos x="0" y="0"/>
                <wp:positionH relativeFrom="column">
                  <wp:posOffset>3237230</wp:posOffset>
                </wp:positionH>
                <wp:positionV relativeFrom="paragraph">
                  <wp:posOffset>163195</wp:posOffset>
                </wp:positionV>
                <wp:extent cx="2541270" cy="3810"/>
                <wp:effectExtent l="0" t="0" r="30480" b="3429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270" cy="38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E3C7" id="Gerader Verbinde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9pt,12.85pt" to="4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" strokecolor="black [3213]" strokeweight=".25pt"/>
            </w:pict>
          </mc:Fallback>
        </mc:AlternateContent>
      </w:r>
      <w:sdt>
        <w:sdtPr>
          <w:rPr>
            <w:rFonts w:ascii="Arial Narrow" w:hAnsi="Arial Narrow"/>
            <w:sz w:val="24"/>
            <w:szCs w:val="24"/>
          </w:rPr>
          <w:id w:val="402414963"/>
          <w:placeholder>
            <w:docPart w:val="6609456434DD42ACB0667FB457374AA3"/>
          </w:placeholder>
          <w:showingPlcHdr/>
        </w:sdtPr>
        <w:sdtEndPr/>
        <w:sdtContent>
          <w:r w:rsidR="00F86182" w:rsidRPr="00F30477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  <w:r w:rsidR="00F86182" w:rsidRPr="00907C6C">
        <w:rPr>
          <w:rFonts w:ascii="Arial Narrow" w:hAnsi="Arial Narrow"/>
          <w:sz w:val="24"/>
          <w:szCs w:val="24"/>
        </w:rPr>
        <w:tab/>
      </w:r>
      <w:r w:rsidR="00F86182" w:rsidRPr="00907C6C">
        <w:rPr>
          <w:rFonts w:ascii="Arial Narrow" w:hAnsi="Arial Narrow"/>
          <w:sz w:val="24"/>
          <w:szCs w:val="24"/>
        </w:rPr>
        <w:tab/>
      </w:r>
    </w:p>
    <w:p w14:paraId="05036DE6" w14:textId="672D1B3F" w:rsidR="008F32BB" w:rsidRPr="006C4440" w:rsidRDefault="00907C6C" w:rsidP="00BD01DE">
      <w:pPr>
        <w:tabs>
          <w:tab w:val="left" w:pos="5103"/>
        </w:tabs>
        <w:spacing w:after="120"/>
        <w:rPr>
          <w:rFonts w:ascii="Arial Narrow" w:hAnsi="Arial Narrow"/>
          <w:sz w:val="20"/>
          <w:szCs w:val="20"/>
        </w:rPr>
      </w:pPr>
      <w:r w:rsidRPr="006C4440">
        <w:rPr>
          <w:rFonts w:ascii="Arial Narrow" w:hAnsi="Arial Narrow"/>
          <w:sz w:val="20"/>
          <w:szCs w:val="20"/>
        </w:rPr>
        <w:t>Ort</w:t>
      </w:r>
      <w:r>
        <w:rPr>
          <w:rFonts w:ascii="Arial Narrow" w:hAnsi="Arial Narrow"/>
          <w:sz w:val="20"/>
          <w:szCs w:val="20"/>
        </w:rPr>
        <w:t>,</w:t>
      </w:r>
      <w:r w:rsidRPr="006C4440">
        <w:rPr>
          <w:rFonts w:ascii="Arial Narrow" w:hAnsi="Arial Narrow"/>
          <w:sz w:val="20"/>
          <w:szCs w:val="20"/>
        </w:rPr>
        <w:t xml:space="preserve"> </w:t>
      </w:r>
      <w:r w:rsidR="00F86182" w:rsidRPr="006C4440">
        <w:rPr>
          <w:rFonts w:ascii="Arial Narrow" w:hAnsi="Arial Narrow"/>
          <w:sz w:val="20"/>
          <w:szCs w:val="20"/>
        </w:rPr>
        <w:t>Datum</w:t>
      </w:r>
      <w:r w:rsidR="00F86182" w:rsidRPr="006C4440">
        <w:rPr>
          <w:rFonts w:ascii="Arial Narrow" w:hAnsi="Arial Narrow"/>
          <w:sz w:val="20"/>
          <w:szCs w:val="20"/>
        </w:rPr>
        <w:tab/>
      </w:r>
      <w:r w:rsidR="00F86182">
        <w:rPr>
          <w:rFonts w:ascii="Arial Narrow" w:hAnsi="Arial Narrow"/>
          <w:sz w:val="20"/>
          <w:szCs w:val="20"/>
        </w:rPr>
        <w:t>Stempel/</w:t>
      </w:r>
      <w:r w:rsidR="00F86182" w:rsidRPr="006C4440">
        <w:rPr>
          <w:rFonts w:ascii="Arial Narrow" w:hAnsi="Arial Narrow"/>
          <w:sz w:val="20"/>
          <w:szCs w:val="20"/>
        </w:rPr>
        <w:t>Unterschrift Antragsteller:in</w:t>
      </w:r>
    </w:p>
    <w:sectPr w:rsidR="008F32BB" w:rsidRPr="006C4440" w:rsidSect="00254C55">
      <w:headerReference w:type="default" r:id="rId11"/>
      <w:footerReference w:type="default" r:id="rId12"/>
      <w:pgSz w:w="11909" w:h="16834"/>
      <w:pgMar w:top="226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FFBE" w14:textId="77777777" w:rsidR="00214166" w:rsidRDefault="00214166" w:rsidP="00BB2F24">
      <w:pPr>
        <w:spacing w:line="240" w:lineRule="auto"/>
      </w:pPr>
      <w:r>
        <w:separator/>
      </w:r>
    </w:p>
  </w:endnote>
  <w:endnote w:type="continuationSeparator" w:id="0">
    <w:p w14:paraId="2D8039AF" w14:textId="77777777" w:rsidR="00214166" w:rsidRDefault="00214166" w:rsidP="00BB2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026521"/>
      <w:docPartObj>
        <w:docPartGallery w:val="Page Numbers (Bottom of Page)"/>
        <w:docPartUnique/>
      </w:docPartObj>
    </w:sdtPr>
    <w:sdtEndPr/>
    <w:sdtContent>
      <w:p w14:paraId="17312F78" w14:textId="5689D460" w:rsidR="00F349AB" w:rsidRDefault="00F349AB" w:rsidP="00BD01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2C30" w14:textId="77777777" w:rsidR="00214166" w:rsidRDefault="00214166" w:rsidP="00BB2F24">
      <w:pPr>
        <w:spacing w:line="240" w:lineRule="auto"/>
      </w:pPr>
      <w:r>
        <w:separator/>
      </w:r>
    </w:p>
  </w:footnote>
  <w:footnote w:type="continuationSeparator" w:id="0">
    <w:p w14:paraId="527C0171" w14:textId="77777777" w:rsidR="00214166" w:rsidRDefault="00214166" w:rsidP="00BB2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E9C4" w14:textId="135B2B0B" w:rsidR="00BB2F24" w:rsidRPr="00BB2F24" w:rsidRDefault="00F36D75" w:rsidP="00F36D75">
    <w:pPr>
      <w:pStyle w:val="Kopfzeile"/>
      <w:tabs>
        <w:tab w:val="clear" w:pos="4536"/>
      </w:tabs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F0A9B" wp14:editId="740875D6">
              <wp:simplePos x="0" y="0"/>
              <wp:positionH relativeFrom="column">
                <wp:posOffset>-123190</wp:posOffset>
              </wp:positionH>
              <wp:positionV relativeFrom="paragraph">
                <wp:posOffset>7620</wp:posOffset>
              </wp:positionV>
              <wp:extent cx="3909060" cy="32766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906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B16FC8" w14:textId="35A6951C" w:rsidR="00F36D75" w:rsidRPr="00F36D75" w:rsidRDefault="00254C55">
                          <w:pPr>
                            <w:rPr>
                              <w:rFonts w:ascii="Arial Narrow" w:hAnsi="Arial Narrow"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20"/>
                              <w:szCs w:val="20"/>
                            </w:rPr>
                            <w:t>Regionalbudget</w:t>
                          </w:r>
                          <w:r w:rsidR="00224DBD">
                            <w:rPr>
                              <w:rFonts w:ascii="Arial Narrow" w:hAnsi="Arial Narrow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r w:rsidR="00E7312F">
                            <w:rPr>
                              <w:rFonts w:ascii="Arial Narrow" w:hAnsi="Arial Narrow"/>
                              <w:color w:val="595959" w:themeColor="text1" w:themeTint="A6"/>
                              <w:sz w:val="20"/>
                              <w:szCs w:val="20"/>
                            </w:rPr>
                            <w:t>SPESSARTregional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F0A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9.7pt;margin-top:.6pt;width:307.8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ifKwIAAFQEAAAOAAAAZHJzL2Uyb0RvYy54bWysVEtv2zAMvg/YfxB0X+w8mi5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" fillcolor="white [3201]" stroked="f" strokeweight=".5pt">
              <v:textbox>
                <w:txbxContent>
                  <w:p w14:paraId="1DB16FC8" w14:textId="35A6951C" w:rsidR="00F36D75" w:rsidRPr="00F36D75" w:rsidRDefault="00254C55">
                    <w:pPr>
                      <w:rPr>
                        <w:rFonts w:ascii="Arial Narrow" w:hAnsi="Arial Narrow"/>
                        <w:color w:val="595959" w:themeColor="text1" w:themeTint="A6"/>
                      </w:rPr>
                    </w:pPr>
                    <w:r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>Regionalbudget</w:t>
                    </w:r>
                    <w:r w:rsidR="00224DBD"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="00E7312F"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>SPESSARTregional</w:t>
                    </w:r>
                  </w:p>
                </w:txbxContent>
              </v:textbox>
            </v:shape>
          </w:pict>
        </mc:Fallback>
      </mc:AlternateContent>
    </w:r>
    <w:r>
      <w:rPr>
        <w:color w:val="7F7F7F" w:themeColor="text1" w:themeTint="80"/>
        <w:sz w:val="20"/>
        <w:szCs w:val="20"/>
      </w:rPr>
      <w:tab/>
    </w:r>
    <w:r>
      <w:rPr>
        <w:b/>
        <w:noProof/>
        <w:lang w:val="de-DE"/>
      </w:rPr>
      <w:drawing>
        <wp:inline distT="0" distB="0" distL="0" distR="0" wp14:anchorId="077FC19D" wp14:editId="55DF5841">
          <wp:extent cx="1256109" cy="620890"/>
          <wp:effectExtent l="0" t="0" r="127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769" cy="63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988"/>
    <w:multiLevelType w:val="hybridMultilevel"/>
    <w:tmpl w:val="095C5C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E6F20"/>
    <w:multiLevelType w:val="hybridMultilevel"/>
    <w:tmpl w:val="D63C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34A1E"/>
    <w:multiLevelType w:val="hybridMultilevel"/>
    <w:tmpl w:val="4B92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F5E11"/>
    <w:multiLevelType w:val="hybridMultilevel"/>
    <w:tmpl w:val="D5BE97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34850"/>
    <w:multiLevelType w:val="hybridMultilevel"/>
    <w:tmpl w:val="C20A99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426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3B6541"/>
    <w:multiLevelType w:val="hybridMultilevel"/>
    <w:tmpl w:val="F4CE29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F6DEB"/>
    <w:multiLevelType w:val="hybridMultilevel"/>
    <w:tmpl w:val="3ACAB3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7942EC"/>
    <w:multiLevelType w:val="hybridMultilevel"/>
    <w:tmpl w:val="4620A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00849">
    <w:abstractNumId w:val="2"/>
  </w:num>
  <w:num w:numId="2" w16cid:durableId="1544247499">
    <w:abstractNumId w:val="1"/>
  </w:num>
  <w:num w:numId="3" w16cid:durableId="1745177824">
    <w:abstractNumId w:val="4"/>
  </w:num>
  <w:num w:numId="4" w16cid:durableId="419915017">
    <w:abstractNumId w:val="3"/>
  </w:num>
  <w:num w:numId="5" w16cid:durableId="153569562">
    <w:abstractNumId w:val="5"/>
  </w:num>
  <w:num w:numId="6" w16cid:durableId="1312297617">
    <w:abstractNumId w:val="7"/>
  </w:num>
  <w:num w:numId="7" w16cid:durableId="54158655">
    <w:abstractNumId w:val="6"/>
  </w:num>
  <w:num w:numId="8" w16cid:durableId="2091540050">
    <w:abstractNumId w:val="8"/>
  </w:num>
  <w:num w:numId="9" w16cid:durableId="10385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DA"/>
    <w:rsid w:val="00091D4A"/>
    <w:rsid w:val="000F0731"/>
    <w:rsid w:val="000F1668"/>
    <w:rsid w:val="000F59FB"/>
    <w:rsid w:val="00106CB2"/>
    <w:rsid w:val="00183B69"/>
    <w:rsid w:val="00195A40"/>
    <w:rsid w:val="00214166"/>
    <w:rsid w:val="0021471A"/>
    <w:rsid w:val="00224DBD"/>
    <w:rsid w:val="00242658"/>
    <w:rsid w:val="00254C55"/>
    <w:rsid w:val="00290BE0"/>
    <w:rsid w:val="002947C3"/>
    <w:rsid w:val="002A5E77"/>
    <w:rsid w:val="002D087C"/>
    <w:rsid w:val="002E0998"/>
    <w:rsid w:val="002E716B"/>
    <w:rsid w:val="002F3E9B"/>
    <w:rsid w:val="003102F6"/>
    <w:rsid w:val="00350925"/>
    <w:rsid w:val="003933F6"/>
    <w:rsid w:val="003A6413"/>
    <w:rsid w:val="003B606F"/>
    <w:rsid w:val="003C7A24"/>
    <w:rsid w:val="003F1B00"/>
    <w:rsid w:val="00435562"/>
    <w:rsid w:val="004376A6"/>
    <w:rsid w:val="00446E89"/>
    <w:rsid w:val="00457C23"/>
    <w:rsid w:val="00460924"/>
    <w:rsid w:val="004E3B03"/>
    <w:rsid w:val="005159B2"/>
    <w:rsid w:val="00534778"/>
    <w:rsid w:val="00542EC1"/>
    <w:rsid w:val="005752DA"/>
    <w:rsid w:val="00575FAA"/>
    <w:rsid w:val="00594A1B"/>
    <w:rsid w:val="005A2CFB"/>
    <w:rsid w:val="005A7C6E"/>
    <w:rsid w:val="005F6BE1"/>
    <w:rsid w:val="006316E8"/>
    <w:rsid w:val="00662EAA"/>
    <w:rsid w:val="006702A0"/>
    <w:rsid w:val="00675273"/>
    <w:rsid w:val="006950D9"/>
    <w:rsid w:val="006B50F9"/>
    <w:rsid w:val="006C4440"/>
    <w:rsid w:val="006F2A56"/>
    <w:rsid w:val="00705F0D"/>
    <w:rsid w:val="0071410D"/>
    <w:rsid w:val="007249B5"/>
    <w:rsid w:val="00725071"/>
    <w:rsid w:val="00751705"/>
    <w:rsid w:val="007547F7"/>
    <w:rsid w:val="007631D3"/>
    <w:rsid w:val="00775BBC"/>
    <w:rsid w:val="00794965"/>
    <w:rsid w:val="00801C02"/>
    <w:rsid w:val="00810D10"/>
    <w:rsid w:val="008268B9"/>
    <w:rsid w:val="00855A29"/>
    <w:rsid w:val="008F32BB"/>
    <w:rsid w:val="00907C6C"/>
    <w:rsid w:val="009253A1"/>
    <w:rsid w:val="00974C59"/>
    <w:rsid w:val="0099346B"/>
    <w:rsid w:val="00A03453"/>
    <w:rsid w:val="00A0403F"/>
    <w:rsid w:val="00A61ECC"/>
    <w:rsid w:val="00A9465A"/>
    <w:rsid w:val="00AB1C7A"/>
    <w:rsid w:val="00AE0E0C"/>
    <w:rsid w:val="00B253B0"/>
    <w:rsid w:val="00B37635"/>
    <w:rsid w:val="00B40D18"/>
    <w:rsid w:val="00B46192"/>
    <w:rsid w:val="00B55261"/>
    <w:rsid w:val="00B7740F"/>
    <w:rsid w:val="00B901FE"/>
    <w:rsid w:val="00BB2F24"/>
    <w:rsid w:val="00BC177F"/>
    <w:rsid w:val="00BD01DE"/>
    <w:rsid w:val="00BD68D8"/>
    <w:rsid w:val="00C01D37"/>
    <w:rsid w:val="00C20B1A"/>
    <w:rsid w:val="00C345A9"/>
    <w:rsid w:val="00C7420A"/>
    <w:rsid w:val="00CA0EF6"/>
    <w:rsid w:val="00CB271C"/>
    <w:rsid w:val="00CB5164"/>
    <w:rsid w:val="00CE6111"/>
    <w:rsid w:val="00D46261"/>
    <w:rsid w:val="00D706DA"/>
    <w:rsid w:val="00D96763"/>
    <w:rsid w:val="00DD1B06"/>
    <w:rsid w:val="00DD52CD"/>
    <w:rsid w:val="00E1295C"/>
    <w:rsid w:val="00E32184"/>
    <w:rsid w:val="00E6793E"/>
    <w:rsid w:val="00E7312F"/>
    <w:rsid w:val="00EE5BF5"/>
    <w:rsid w:val="00F30477"/>
    <w:rsid w:val="00F349AB"/>
    <w:rsid w:val="00F35ECA"/>
    <w:rsid w:val="00F36D75"/>
    <w:rsid w:val="00F61B8C"/>
    <w:rsid w:val="00F738E4"/>
    <w:rsid w:val="00F7782A"/>
    <w:rsid w:val="00F86182"/>
    <w:rsid w:val="00FC7CA2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45F74"/>
  <w15:docId w15:val="{4BFF1B1C-CB6D-4DCE-BEF6-A68DD59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B376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170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170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B2F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F24"/>
  </w:style>
  <w:style w:type="paragraph" w:styleId="Fuzeile">
    <w:name w:val="footer"/>
    <w:basedOn w:val="Standard"/>
    <w:link w:val="FuzeileZchn"/>
    <w:uiPriority w:val="99"/>
    <w:unhideWhenUsed/>
    <w:rsid w:val="00BB2F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F24"/>
  </w:style>
  <w:style w:type="paragraph" w:customStyle="1" w:styleId="Default">
    <w:name w:val="Default"/>
    <w:rsid w:val="00725071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de-DE"/>
    </w:rPr>
  </w:style>
  <w:style w:type="paragraph" w:customStyle="1" w:styleId="pf0">
    <w:name w:val="pf0"/>
    <w:basedOn w:val="Standard"/>
    <w:rsid w:val="0077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cf01">
    <w:name w:val="cf01"/>
    <w:basedOn w:val="Absatz-Standardschriftart"/>
    <w:rsid w:val="00775BBC"/>
    <w:rPr>
      <w:rFonts w:ascii="Segoe UI" w:hAnsi="Segoe UI" w:cs="Segoe UI" w:hint="default"/>
      <w:color w:val="323130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A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unhideWhenUsed/>
    <w:rsid w:val="00E7312F"/>
    <w:pPr>
      <w:spacing w:line="240" w:lineRule="auto"/>
    </w:pPr>
    <w:rPr>
      <w:rFonts w:asciiTheme="minorHAnsi" w:eastAsiaTheme="minorHAnsi" w:hAnsiTheme="minorHAnsi" w:cstheme="minorBidi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D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86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54F741072F4D5D9D1072C880A1B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C010A-F44F-4ECF-9C1C-32DA0325E8C0}"/>
      </w:docPartPr>
      <w:docPartBody>
        <w:p w:rsidR="005965EC" w:rsidRDefault="00F00955" w:rsidP="00F00955">
          <w:pPr>
            <w:pStyle w:val="2C54F741072F4D5D9D1072C880A1B29D5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BAA1A57444E5A933B9A700C321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701F6-E066-47DE-B2CF-387DA17884FF}"/>
      </w:docPartPr>
      <w:docPartBody>
        <w:p w:rsidR="005965EC" w:rsidRDefault="00F00955" w:rsidP="00F00955">
          <w:pPr>
            <w:pStyle w:val="CE6BAA1A57444E5A933B9A700C321A0E5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40B96FC8274313BC9EF46E4C6C9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C7DF2-0DF8-441E-B3B1-C730EC3271E5}"/>
      </w:docPartPr>
      <w:docPartBody>
        <w:p w:rsidR="005965EC" w:rsidRDefault="00F00955" w:rsidP="00F00955">
          <w:pPr>
            <w:pStyle w:val="9440B96FC8274313BC9EF46E4C6C93D35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E4B284E9741DCAD67D448B6989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CB7AD-B119-4780-965E-D0CCA06D0B33}"/>
      </w:docPartPr>
      <w:docPartBody>
        <w:p w:rsidR="005965EC" w:rsidRDefault="00F00955" w:rsidP="00F00955">
          <w:pPr>
            <w:pStyle w:val="D1AE4B284E9741DCAD67D448B6989374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09456434DD42ACB0667FB457374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C4C10-62B6-4DE3-8940-F1543A09B2E8}"/>
      </w:docPartPr>
      <w:docPartBody>
        <w:p w:rsidR="005965EC" w:rsidRDefault="00F00955" w:rsidP="00F00955">
          <w:pPr>
            <w:pStyle w:val="6609456434DD42ACB0667FB457374AA35"/>
          </w:pPr>
          <w:r w:rsidRPr="008A394D">
            <w:rPr>
              <w:rStyle w:val="Platzhaltertext"/>
              <w:u w:val="single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E7FAB2B57628422D9C32A24C4F409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8C138-9DC2-4080-8B48-BB1DF2F57FEA}"/>
      </w:docPartPr>
      <w:docPartBody>
        <w:p w:rsidR="005965EC" w:rsidRDefault="00F00955" w:rsidP="00F00955">
          <w:pPr>
            <w:pStyle w:val="E7FAB2B57628422D9C32A24C4F409DEC5"/>
          </w:pPr>
          <w:r w:rsidRPr="007874DF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72EE081585204FFDAC3DCBDD9E38E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BB305-2A21-49AF-9041-610550E4542C}"/>
      </w:docPartPr>
      <w:docPartBody>
        <w:p w:rsidR="005965EC" w:rsidRDefault="00F00955" w:rsidP="00F00955">
          <w:pPr>
            <w:pStyle w:val="72EE081585204FFDAC3DCBDD9E38E2775"/>
          </w:pPr>
          <w:r w:rsidRPr="007874DF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99A25C533C3E4CD0846D5C11A17A6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A9CC0-E277-4386-AB49-8054A6045598}"/>
      </w:docPartPr>
      <w:docPartBody>
        <w:p w:rsidR="005965EC" w:rsidRDefault="00F00955" w:rsidP="00F00955">
          <w:pPr>
            <w:pStyle w:val="99A25C533C3E4CD0846D5C11A17A6AB6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164D9FF3F483F8C9AEEAE9C882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0861E-D841-4B12-9FB2-93C34E6F7C23}"/>
      </w:docPartPr>
      <w:docPartBody>
        <w:p w:rsidR="005965EC" w:rsidRDefault="00F00955" w:rsidP="00F00955">
          <w:pPr>
            <w:pStyle w:val="3E9164D9FF3F483F8C9AEEAE9C882E4A4"/>
          </w:pPr>
          <w:r w:rsidRPr="00BC177F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54021904EB9F4659B4860B20CF6E3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31FBB-CB20-472F-AD2A-214A11FE1F2E}"/>
      </w:docPartPr>
      <w:docPartBody>
        <w:p w:rsidR="005965EC" w:rsidRDefault="00F00955" w:rsidP="00F00955">
          <w:pPr>
            <w:pStyle w:val="54021904EB9F4659B4860B20CF6E343A4"/>
          </w:pPr>
          <w:r w:rsidRPr="00BC177F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B442A0D0F6724C2C899BB0F955DFB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AD710-B31D-4A35-B0D4-8F5E51C19803}"/>
      </w:docPartPr>
      <w:docPartBody>
        <w:p w:rsidR="00DF6F9D" w:rsidRDefault="005965EC" w:rsidP="005965EC">
          <w:pPr>
            <w:pStyle w:val="B442A0D0F6724C2C899BB0F955DFBBCD"/>
          </w:pPr>
          <w:r w:rsidRPr="00D04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916DF888BC4B39860DDAE404EF1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19188-C2B2-4820-B114-EBB4FA8D22C2}"/>
      </w:docPartPr>
      <w:docPartBody>
        <w:p w:rsidR="00DF6F9D" w:rsidRDefault="005965EC" w:rsidP="005965EC">
          <w:pPr>
            <w:pStyle w:val="BA916DF888BC4B39860DDAE404EF1B1B"/>
          </w:pPr>
          <w:r w:rsidRPr="00D04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DF767F882460CA3B99F624C642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6AFD6-2414-4EA2-9088-DCF2265FFD9F}"/>
      </w:docPartPr>
      <w:docPartBody>
        <w:p w:rsidR="00DF6F9D" w:rsidRDefault="005965EC" w:rsidP="005965EC">
          <w:pPr>
            <w:pStyle w:val="CD9DF767F882460CA3B99F624C642657"/>
          </w:pPr>
          <w:r w:rsidRPr="00D04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18969473864F15BEF25D8106B89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CB95E-6BEF-4F84-9A6B-17619C7BAABC}"/>
      </w:docPartPr>
      <w:docPartBody>
        <w:p w:rsidR="00DF6F9D" w:rsidRDefault="005965EC" w:rsidP="005965EC">
          <w:pPr>
            <w:pStyle w:val="5718969473864F15BEF25D8106B896AB"/>
          </w:pPr>
          <w:r w:rsidRPr="00D04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81221-447C-41F3-A93C-C62080F1B323}"/>
      </w:docPartPr>
      <w:docPartBody>
        <w:p w:rsidR="00D86EEA" w:rsidRDefault="00DF6F9D">
          <w:r w:rsidRPr="009E70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5"/>
    <w:rsid w:val="005965EC"/>
    <w:rsid w:val="00D86EEA"/>
    <w:rsid w:val="00DF6F9D"/>
    <w:rsid w:val="00F0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6F9D"/>
    <w:rPr>
      <w:color w:val="808080"/>
    </w:rPr>
  </w:style>
  <w:style w:type="paragraph" w:customStyle="1" w:styleId="D1AE4B284E9741DCAD67D448B6989374">
    <w:name w:val="D1AE4B284E9741DCAD67D448B6989374"/>
    <w:rsid w:val="00F00955"/>
  </w:style>
  <w:style w:type="paragraph" w:customStyle="1" w:styleId="99A25C533C3E4CD0846D5C11A17A6AB6">
    <w:name w:val="99A25C533C3E4CD0846D5C11A17A6AB6"/>
    <w:rsid w:val="00F00955"/>
  </w:style>
  <w:style w:type="paragraph" w:customStyle="1" w:styleId="B442A0D0F6724C2C899BB0F955DFBBCD">
    <w:name w:val="B442A0D0F6724C2C899BB0F955DFBBCD"/>
    <w:rsid w:val="005965EC"/>
  </w:style>
  <w:style w:type="paragraph" w:customStyle="1" w:styleId="BA916DF888BC4B39860DDAE404EF1B1B">
    <w:name w:val="BA916DF888BC4B39860DDAE404EF1B1B"/>
    <w:rsid w:val="005965EC"/>
  </w:style>
  <w:style w:type="paragraph" w:customStyle="1" w:styleId="CD9DF767F882460CA3B99F624C642657">
    <w:name w:val="CD9DF767F882460CA3B99F624C642657"/>
    <w:rsid w:val="005965EC"/>
  </w:style>
  <w:style w:type="paragraph" w:customStyle="1" w:styleId="5718969473864F15BEF25D8106B896AB">
    <w:name w:val="5718969473864F15BEF25D8106B896AB"/>
    <w:rsid w:val="005965EC"/>
  </w:style>
  <w:style w:type="paragraph" w:customStyle="1" w:styleId="E7FAB2B57628422D9C32A24C4F409DEC5">
    <w:name w:val="E7FAB2B57628422D9C32A24C4F409DEC5"/>
    <w:rsid w:val="00F00955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72EE081585204FFDAC3DCBDD9E38E2775">
    <w:name w:val="72EE081585204FFDAC3DCBDD9E38E2775"/>
    <w:rsid w:val="00F00955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3E9164D9FF3F483F8C9AEEAE9C882E4A4">
    <w:name w:val="3E9164D9FF3F483F8C9AEEAE9C882E4A4"/>
    <w:rsid w:val="00F00955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54021904EB9F4659B4860B20CF6E343A4">
    <w:name w:val="54021904EB9F4659B4860B20CF6E343A4"/>
    <w:rsid w:val="00F00955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2C54F741072F4D5D9D1072C880A1B29D5">
    <w:name w:val="2C54F741072F4D5D9D1072C880A1B29D5"/>
    <w:rsid w:val="00F00955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E6BAA1A57444E5A933B9A700C321A0E5">
    <w:name w:val="CE6BAA1A57444E5A933B9A700C321A0E5"/>
    <w:rsid w:val="00F00955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9440B96FC8274313BC9EF46E4C6C93D35">
    <w:name w:val="9440B96FC8274313BC9EF46E4C6C93D35"/>
    <w:rsid w:val="00F00955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6609456434DD42ACB0667FB457374AA35">
    <w:name w:val="6609456434DD42ACB0667FB457374AA35"/>
    <w:rsid w:val="00F00955"/>
    <w:pPr>
      <w:spacing w:after="0" w:line="276" w:lineRule="auto"/>
    </w:pPr>
    <w:rPr>
      <w:rFonts w:ascii="Arial" w:eastAsia="Arial" w:hAnsi="Arial" w:cs="Arial"/>
      <w:lang w:val="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28b70-a3ee-43ad-ad5f-86ef15b467e9" xsi:nil="true"/>
    <lcf76f155ced4ddcb4097134ff3c332f xmlns="2e7b5ce3-b1b6-41d2-bc8a-fb4a87a202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0B216102A7F45B5402CC6268B0B29" ma:contentTypeVersion="13" ma:contentTypeDescription="Ein neues Dokument erstellen." ma:contentTypeScope="" ma:versionID="a44da5f798dc680266d35c3a44fdfeb5">
  <xsd:schema xmlns:xsd="http://www.w3.org/2001/XMLSchema" xmlns:xs="http://www.w3.org/2001/XMLSchema" xmlns:p="http://schemas.microsoft.com/office/2006/metadata/properties" xmlns:ns2="2e7b5ce3-b1b6-41d2-bc8a-fb4a87a2024f" xmlns:ns3="63028b70-a3ee-43ad-ad5f-86ef15b467e9" targetNamespace="http://schemas.microsoft.com/office/2006/metadata/properties" ma:root="true" ma:fieldsID="3f7c4922f77234648a890b72f2b75d1e" ns2:_="" ns3:_="">
    <xsd:import namespace="2e7b5ce3-b1b6-41d2-bc8a-fb4a87a2024f"/>
    <xsd:import namespace="63028b70-a3ee-43ad-ad5f-86ef15b46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5ce3-b1b6-41d2-bc8a-fb4a87a20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ce4cd4a-cbce-47c9-bf19-476dcef94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28b70-a3ee-43ad-ad5f-86ef15b46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91e7fb-81ba-45d0-8aee-e0015681611d}" ma:internalName="TaxCatchAll" ma:showField="CatchAllData" ma:web="63028b70-a3ee-43ad-ad5f-86ef15b46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CE6B9-9CBE-4CC2-AE76-B27835EC7FC2}">
  <ds:schemaRefs>
    <ds:schemaRef ds:uri="http://schemas.microsoft.com/office/2006/metadata/properties"/>
    <ds:schemaRef ds:uri="http://schemas.microsoft.com/office/infopath/2007/PartnerControls"/>
    <ds:schemaRef ds:uri="63028b70-a3ee-43ad-ad5f-86ef15b467e9"/>
    <ds:schemaRef ds:uri="2e7b5ce3-b1b6-41d2-bc8a-fb4a87a2024f"/>
  </ds:schemaRefs>
</ds:datastoreItem>
</file>

<file path=customXml/itemProps2.xml><?xml version="1.0" encoding="utf-8"?>
<ds:datastoreItem xmlns:ds="http://schemas.openxmlformats.org/officeDocument/2006/customXml" ds:itemID="{AA1B0C29-6258-4240-A524-0C733D9C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5ce3-b1b6-41d2-bc8a-fb4a87a2024f"/>
    <ds:schemaRef ds:uri="63028b70-a3ee-43ad-ad5f-86ef15b46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B211F-71D2-4B98-9E40-491762F66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Lindenberg</dc:creator>
  <cp:lastModifiedBy>Anette Lindenberg</cp:lastModifiedBy>
  <cp:revision>11</cp:revision>
  <cp:lastPrinted>2023-02-08T10:11:00Z</cp:lastPrinted>
  <dcterms:created xsi:type="dcterms:W3CDTF">2023-02-28T12:23:00Z</dcterms:created>
  <dcterms:modified xsi:type="dcterms:W3CDTF">2023-03-01T14:33:00Z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0x0101009360B216102A7F45B5402CC6268B0B29</vt:lpwstr>
  </property>
  <property fmtid="{D5CDD505-2E9C-101B-9397-08002B2CF9AE}" pid="3" name="MediaServiceImageTags">
    <vt:lpwstr/>
  </property>
</Properties>
</file>